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541" w:rsidRDefault="00F11BA6" w:rsidP="00590AE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</w:pPr>
      <w:bookmarkStart w:id="0" w:name="_Hlk121147992"/>
      <w:r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  <w:t>Shivaji P</w:t>
      </w:r>
    </w:p>
    <w:p w:rsidR="00C8711B" w:rsidRDefault="00F11BA6" w:rsidP="00590AE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Uppal Depot, Hyderabad, Telangana. Mb: +</w:t>
      </w:r>
      <w:r w:rsidR="005375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91</w:t>
      </w:r>
      <w:r w:rsidR="00417B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9290035779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="00E674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Email: </w:t>
      </w:r>
      <w:r w:rsidRPr="00F11BA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Sharad@anantha.co.in</w:t>
      </w:r>
      <w:bookmarkStart w:id="1" w:name="_GoBack"/>
      <w:bookmarkEnd w:id="1"/>
    </w:p>
    <w:p w:rsidR="00C8711B" w:rsidRDefault="00F11BA6" w:rsidP="00590AE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-743585</wp:posOffset>
                </wp:positionH>
                <wp:positionV relativeFrom="paragraph">
                  <wp:posOffset>65405</wp:posOffset>
                </wp:positionV>
                <wp:extent cx="7298055" cy="0"/>
                <wp:effectExtent l="27940" t="28575" r="27305" b="285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8055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5" style="mso-height-percent:0;mso-height-relative:page;mso-position-horizontal-relative:margin;mso-width-percent:0;mso-width-relative:page;mso-wrap-distance-bottom:0pt;mso-wrap-distance-left:9pt;mso-wrap-distance-right:9pt;mso-wrap-distance-top:0pt;mso-wrap-style:square;position:absolute;visibility:visible;z-index:251660288" from="-58.55pt,5.15pt" to="516.1pt,5.15pt" strokeweight="3pt">
                <v:stroke joinstyle="miter"/>
                <w10:wrap anchorx="margin"/>
              </v:line>
            </w:pict>
          </mc:Fallback>
        </mc:AlternateContent>
      </w:r>
    </w:p>
    <w:tbl>
      <w:tblPr>
        <w:tblStyle w:val="a"/>
        <w:tblW w:w="11191" w:type="dxa"/>
        <w:tblInd w:w="-9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75"/>
        <w:gridCol w:w="136"/>
        <w:gridCol w:w="423"/>
        <w:gridCol w:w="6668"/>
        <w:gridCol w:w="395"/>
        <w:gridCol w:w="868"/>
        <w:gridCol w:w="117"/>
        <w:gridCol w:w="1114"/>
        <w:gridCol w:w="1047"/>
        <w:gridCol w:w="148"/>
      </w:tblGrid>
      <w:tr w:rsidR="00C24A21" w:rsidTr="0018698C">
        <w:trPr>
          <w:trHeight w:val="231"/>
        </w:trPr>
        <w:tc>
          <w:tcPr>
            <w:tcW w:w="11191" w:type="dxa"/>
            <w:gridSpan w:val="10"/>
          </w:tcPr>
          <w:p w:rsidR="005A3808" w:rsidRDefault="00F11BA6" w:rsidP="00590AE3">
            <w:pPr>
              <w:shd w:val="clear" w:color="auto" w:fill="FFFFFF"/>
              <w:spacing w:line="276" w:lineRule="auto"/>
              <w:ind w:left="5"/>
              <w:jc w:val="both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PROFESSIONAL SUMMARY:</w:t>
            </w:r>
          </w:p>
          <w:p w:rsidR="00CB4D45" w:rsidRDefault="00CB4D45" w:rsidP="00590AE3">
            <w:pPr>
              <w:shd w:val="clear" w:color="auto" w:fill="FFFFFF"/>
              <w:spacing w:line="276" w:lineRule="auto"/>
              <w:ind w:left="5"/>
              <w:jc w:val="both"/>
              <w:rPr>
                <w:b/>
                <w:smallCaps/>
                <w:sz w:val="20"/>
                <w:szCs w:val="20"/>
              </w:rPr>
            </w:pPr>
          </w:p>
        </w:tc>
      </w:tr>
      <w:tr w:rsidR="00C24A21" w:rsidTr="0018698C">
        <w:trPr>
          <w:trHeight w:val="3297"/>
        </w:trPr>
        <w:tc>
          <w:tcPr>
            <w:tcW w:w="276" w:type="dxa"/>
          </w:tcPr>
          <w:p w:rsidR="005A3808" w:rsidRPr="00711DEA" w:rsidRDefault="005A3808" w:rsidP="00590AE3">
            <w:pPr>
              <w:spacing w:line="276" w:lineRule="auto"/>
              <w:rPr>
                <w:rFonts w:ascii="Baskerville Old Face" w:hAnsi="Baskerville Old Face"/>
                <w:b/>
                <w:smallCaps/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10915" w:type="dxa"/>
            <w:gridSpan w:val="9"/>
          </w:tcPr>
          <w:p w:rsidR="005A3808" w:rsidRPr="00711DEA" w:rsidRDefault="00F11BA6" w:rsidP="004061D6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Overall </w:t>
            </w:r>
            <w:r w:rsidR="004061D6">
              <w:rPr>
                <w:b/>
                <w:bCs/>
                <w:sz w:val="21"/>
                <w:szCs w:val="21"/>
              </w:rPr>
              <w:t>8</w:t>
            </w:r>
            <w:r w:rsidRPr="00711DEA">
              <w:rPr>
                <w:b/>
                <w:bCs/>
                <w:sz w:val="21"/>
                <w:szCs w:val="21"/>
              </w:rPr>
              <w:t>+</w:t>
            </w:r>
            <w:r w:rsidRPr="00711DEA">
              <w:rPr>
                <w:sz w:val="21"/>
                <w:szCs w:val="21"/>
              </w:rPr>
              <w:t xml:space="preserve"> years of experience </w:t>
            </w:r>
            <w:r w:rsidR="00AE06DF" w:rsidRPr="00711DEA">
              <w:rPr>
                <w:sz w:val="21"/>
                <w:szCs w:val="21"/>
              </w:rPr>
              <w:t xml:space="preserve">on </w:t>
            </w:r>
            <w:r w:rsidR="00AE06DF" w:rsidRPr="00711DEA">
              <w:rPr>
                <w:b/>
                <w:bCs/>
                <w:sz w:val="21"/>
                <w:szCs w:val="21"/>
              </w:rPr>
              <w:t>MSBI</w:t>
            </w:r>
            <w:r w:rsidR="00AE06DF" w:rsidRPr="00711DEA">
              <w:rPr>
                <w:sz w:val="21"/>
                <w:szCs w:val="21"/>
              </w:rPr>
              <w:t xml:space="preserve"> role in</w:t>
            </w:r>
            <w:r w:rsidRPr="00711DEA">
              <w:rPr>
                <w:sz w:val="21"/>
                <w:szCs w:val="21"/>
              </w:rPr>
              <w:t xml:space="preserve"> the US Healthcare </w:t>
            </w:r>
            <w:r w:rsidR="00BD4CE5" w:rsidRPr="00711DEA">
              <w:rPr>
                <w:b/>
                <w:bCs/>
                <w:sz w:val="21"/>
                <w:szCs w:val="21"/>
              </w:rPr>
              <w:t>RCM</w:t>
            </w:r>
            <w:r w:rsidRPr="00711DEA">
              <w:rPr>
                <w:sz w:val="21"/>
                <w:szCs w:val="21"/>
              </w:rPr>
              <w:t xml:space="preserve"> (Hospitals, </w:t>
            </w:r>
            <w:r w:rsidR="00BD4CE5" w:rsidRPr="00711DEA">
              <w:rPr>
                <w:sz w:val="21"/>
                <w:szCs w:val="21"/>
              </w:rPr>
              <w:t>Insurance,</w:t>
            </w:r>
            <w:r w:rsidRPr="00711DEA">
              <w:rPr>
                <w:sz w:val="21"/>
                <w:szCs w:val="21"/>
              </w:rPr>
              <w:t xml:space="preserve"> and patient) worked </w:t>
            </w:r>
            <w:r w:rsidR="00BF0CA0" w:rsidRPr="00711DEA">
              <w:rPr>
                <w:sz w:val="21"/>
                <w:szCs w:val="21"/>
              </w:rPr>
              <w:t xml:space="preserve">with BI &amp; Data Analytics teams </w:t>
            </w:r>
            <w:r w:rsidRPr="00711DEA">
              <w:rPr>
                <w:sz w:val="21"/>
                <w:szCs w:val="21"/>
              </w:rPr>
              <w:t xml:space="preserve">on MS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Server,</w:t>
            </w:r>
            <w:r w:rsidR="00242610" w:rsidRPr="00711DEA">
              <w:rPr>
                <w:sz w:val="21"/>
                <w:szCs w:val="21"/>
              </w:rPr>
              <w:t xml:space="preserve"> </w:t>
            </w:r>
            <w:r w:rsidR="008C5B95">
              <w:rPr>
                <w:sz w:val="21"/>
                <w:szCs w:val="21"/>
              </w:rPr>
              <w:t xml:space="preserve">ADF, </w:t>
            </w:r>
            <w:r w:rsidR="00242610" w:rsidRPr="00711DEA">
              <w:rPr>
                <w:sz w:val="21"/>
                <w:szCs w:val="21"/>
              </w:rPr>
              <w:t>ETL/</w:t>
            </w:r>
            <w:r w:rsidR="00C5633D"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>, </w:t>
            </w:r>
            <w:r w:rsidR="0056601B" w:rsidRPr="00711DEA">
              <w:rPr>
                <w:b/>
                <w:bCs/>
                <w:sz w:val="21"/>
                <w:szCs w:val="21"/>
              </w:rPr>
              <w:t>SSRS</w:t>
            </w:r>
            <w:r w:rsidR="0056601B" w:rsidRPr="00711DEA">
              <w:rPr>
                <w:sz w:val="21"/>
                <w:szCs w:val="21"/>
              </w:rPr>
              <w:t>,</w:t>
            </w:r>
            <w:r w:rsidR="00F24F16" w:rsidRPr="00711DEA">
              <w:rPr>
                <w:sz w:val="21"/>
                <w:szCs w:val="21"/>
              </w:rPr>
              <w:t xml:space="preserve"> </w:t>
            </w:r>
            <w:r w:rsidR="00F24F16" w:rsidRPr="008C5B95">
              <w:rPr>
                <w:b/>
                <w:bCs/>
                <w:sz w:val="21"/>
                <w:szCs w:val="21"/>
              </w:rPr>
              <w:t>Python</w:t>
            </w:r>
            <w:r w:rsidR="00F24F16" w:rsidRPr="00711DEA">
              <w:rPr>
                <w:sz w:val="21"/>
                <w:szCs w:val="21"/>
              </w:rPr>
              <w:t xml:space="preserve"> </w:t>
            </w:r>
            <w:r w:rsidR="00CE4AD5" w:rsidRPr="00711DEA">
              <w:rPr>
                <w:sz w:val="21"/>
                <w:szCs w:val="21"/>
              </w:rPr>
              <w:t xml:space="preserve">and </w:t>
            </w:r>
            <w:r w:rsidR="00CE4AD5" w:rsidRPr="008C5B95">
              <w:rPr>
                <w:b/>
                <w:bCs/>
                <w:sz w:val="21"/>
                <w:szCs w:val="21"/>
              </w:rPr>
              <w:t>Tableau</w:t>
            </w:r>
            <w:r w:rsidRPr="00711DEA">
              <w:rPr>
                <w:sz w:val="21"/>
                <w:szCs w:val="21"/>
              </w:rPr>
              <w:t xml:space="preserve"> data visualizations.</w:t>
            </w:r>
          </w:p>
          <w:p w:rsidR="009278B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b/>
                <w:bCs/>
                <w:sz w:val="21"/>
                <w:szCs w:val="21"/>
              </w:rPr>
              <w:t>5+</w:t>
            </w:r>
            <w:r w:rsidR="00950A2E" w:rsidRPr="00711DEA">
              <w:rPr>
                <w:b/>
                <w:bCs/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Years of Experience in</w:t>
            </w:r>
            <w:r w:rsidR="00164AE3" w:rsidRPr="00711DEA">
              <w:rPr>
                <w:sz w:val="21"/>
                <w:szCs w:val="21"/>
              </w:rPr>
              <w:t xml:space="preserve"> MS</w:t>
            </w:r>
            <w:r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</w:t>
            </w:r>
            <w:r w:rsidR="00854EB6" w:rsidRPr="00711DEA">
              <w:rPr>
                <w:sz w:val="21"/>
                <w:szCs w:val="21"/>
              </w:rPr>
              <w:t>,</w:t>
            </w:r>
            <w:r w:rsidR="00BD61A0" w:rsidRPr="00711DEA">
              <w:rPr>
                <w:sz w:val="21"/>
                <w:szCs w:val="21"/>
              </w:rPr>
              <w:t xml:space="preserve"> </w:t>
            </w:r>
            <w:r w:rsidR="00950A2E" w:rsidRPr="00711DEA">
              <w:rPr>
                <w:b/>
                <w:bCs/>
                <w:sz w:val="21"/>
                <w:szCs w:val="21"/>
              </w:rPr>
              <w:t>4</w:t>
            </w:r>
            <w:r w:rsidR="004A7FE9" w:rsidRPr="00711DEA">
              <w:rPr>
                <w:b/>
                <w:bCs/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Years of Experience</w:t>
            </w:r>
            <w:r w:rsidR="008A0B36">
              <w:rPr>
                <w:sz w:val="21"/>
                <w:szCs w:val="21"/>
              </w:rPr>
              <w:t xml:space="preserve"> in</w:t>
            </w:r>
            <w:r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="004A7FE9" w:rsidRPr="00711DEA">
              <w:rPr>
                <w:b/>
                <w:bCs/>
                <w:sz w:val="21"/>
                <w:szCs w:val="21"/>
              </w:rPr>
              <w:t>(ETL</w:t>
            </w:r>
            <w:r w:rsidR="004C6A6B" w:rsidRPr="00711DEA">
              <w:rPr>
                <w:b/>
                <w:bCs/>
                <w:sz w:val="21"/>
                <w:szCs w:val="21"/>
              </w:rPr>
              <w:t>)</w:t>
            </w:r>
            <w:r w:rsidR="005E3281" w:rsidRPr="00711DEA">
              <w:rPr>
                <w:b/>
                <w:bCs/>
                <w:sz w:val="21"/>
                <w:szCs w:val="21"/>
              </w:rPr>
              <w:t>.</w:t>
            </w:r>
          </w:p>
          <w:p w:rsidR="00C01D2E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Develop and deploy dashboards, </w:t>
            </w:r>
            <w:r w:rsidR="009278B1" w:rsidRPr="00711DEA">
              <w:rPr>
                <w:sz w:val="21"/>
                <w:szCs w:val="21"/>
              </w:rPr>
              <w:t>visualizations,</w:t>
            </w:r>
            <w:r w:rsidRPr="00711DEA">
              <w:rPr>
                <w:sz w:val="21"/>
                <w:szCs w:val="21"/>
              </w:rPr>
              <w:t xml:space="preserve"> and autonomous and dynamic reporting interfaces to be distributed to stakeholders via the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="00A7794A" w:rsidRPr="00711DEA">
              <w:rPr>
                <w:b/>
                <w:bCs/>
                <w:sz w:val="21"/>
                <w:szCs w:val="21"/>
              </w:rPr>
              <w:t>-Tools (SSRS &amp; Tableau)</w:t>
            </w:r>
            <w:r w:rsidRPr="00711DEA">
              <w:rPr>
                <w:sz w:val="21"/>
                <w:szCs w:val="21"/>
              </w:rPr>
              <w:t xml:space="preserve"> reporting platforms.</w:t>
            </w:r>
          </w:p>
          <w:p w:rsidR="00631D7C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Extract and analyze</w:t>
            </w:r>
            <w:r w:rsidR="00421CDC" w:rsidRPr="00711DEA">
              <w:rPr>
                <w:sz w:val="21"/>
                <w:szCs w:val="21"/>
              </w:rPr>
              <w:t xml:space="preserve"> the</w:t>
            </w:r>
            <w:r w:rsidRPr="00711DEA">
              <w:rPr>
                <w:sz w:val="21"/>
                <w:szCs w:val="21"/>
              </w:rPr>
              <w:t xml:space="preserve"> data,</w:t>
            </w:r>
            <w:r w:rsidR="00421CDC" w:rsidRPr="00711DEA">
              <w:rPr>
                <w:sz w:val="21"/>
                <w:szCs w:val="21"/>
              </w:rPr>
              <w:t xml:space="preserve"> providing</w:t>
            </w:r>
            <w:r w:rsidRPr="00711DEA">
              <w:rPr>
                <w:sz w:val="21"/>
                <w:szCs w:val="21"/>
              </w:rPr>
              <w:t xml:space="preserve"> summaries, including making recommendations based on findings.</w:t>
            </w:r>
          </w:p>
          <w:p w:rsidR="0046066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Experience in H</w:t>
            </w:r>
            <w:r w:rsidRPr="00711DEA">
              <w:rPr>
                <w:sz w:val="21"/>
                <w:szCs w:val="21"/>
              </w:rPr>
              <w:t xml:space="preserve">ealthcare provider </w:t>
            </w:r>
            <w:r w:rsidRPr="00711DEA">
              <w:rPr>
                <w:b/>
                <w:bCs/>
                <w:sz w:val="21"/>
                <w:szCs w:val="21"/>
              </w:rPr>
              <w:t>Dashboards</w:t>
            </w:r>
            <w:r w:rsidRPr="00711DEA">
              <w:rPr>
                <w:sz w:val="21"/>
                <w:szCs w:val="21"/>
              </w:rPr>
              <w:t xml:space="preserve"> Cash from AR, Denials, AR Productivity, Touches on AR Backlog.</w:t>
            </w:r>
          </w:p>
          <w:p w:rsidR="0046066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Given Supp</w:t>
            </w:r>
            <w:r w:rsidR="00682C52" w:rsidRPr="00711DEA">
              <w:rPr>
                <w:sz w:val="21"/>
                <w:szCs w:val="21"/>
              </w:rPr>
              <w:t>orting</w:t>
            </w:r>
            <w:r w:rsidRPr="00711DEA">
              <w:rPr>
                <w:sz w:val="21"/>
                <w:szCs w:val="21"/>
              </w:rPr>
              <w:t xml:space="preserve"> dashboard</w:t>
            </w:r>
            <w:r w:rsidR="006B513E" w:rsidRPr="00711DEA">
              <w:rPr>
                <w:sz w:val="21"/>
                <w:szCs w:val="21"/>
              </w:rPr>
              <w:t xml:space="preserve"> summaries on </w:t>
            </w:r>
            <w:r w:rsidR="006B513E" w:rsidRPr="00711DEA">
              <w:rPr>
                <w:b/>
                <w:bCs/>
                <w:sz w:val="21"/>
                <w:szCs w:val="21"/>
              </w:rPr>
              <w:t>Tableau</w:t>
            </w:r>
            <w:r w:rsidR="006B513E" w:rsidRPr="00711DEA">
              <w:rPr>
                <w:sz w:val="21"/>
                <w:szCs w:val="21"/>
              </w:rPr>
              <w:t xml:space="preserve"> &amp; SQL on</w:t>
            </w:r>
            <w:r w:rsidRPr="00711DEA">
              <w:rPr>
                <w:sz w:val="21"/>
                <w:szCs w:val="21"/>
              </w:rPr>
              <w:t xml:space="preserve"> 90+ AR Trend Payer</w:t>
            </w:r>
            <w:r w:rsidR="00682C52" w:rsidRPr="00711DEA">
              <w:rPr>
                <w:sz w:val="21"/>
                <w:szCs w:val="21"/>
              </w:rPr>
              <w:t xml:space="preserve"> and</w:t>
            </w:r>
            <w:r w:rsidRPr="00711DEA">
              <w:rPr>
                <w:sz w:val="21"/>
                <w:szCs w:val="21"/>
              </w:rPr>
              <w:t xml:space="preserve"> Financial class Trends</w:t>
            </w:r>
            <w:r w:rsidR="0056601B" w:rsidRPr="00711DEA">
              <w:rPr>
                <w:sz w:val="21"/>
                <w:szCs w:val="21"/>
              </w:rPr>
              <w:t>.</w:t>
            </w:r>
          </w:p>
          <w:p w:rsidR="00AF068E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Ensuring that all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projects are successfully delivered on</w:t>
            </w:r>
            <w:r w:rsidRPr="00711DEA">
              <w:rPr>
                <w:sz w:val="21"/>
                <w:szCs w:val="21"/>
              </w:rPr>
              <w:t xml:space="preserve"> time and to the required professional standards.</w:t>
            </w:r>
          </w:p>
          <w:p w:rsidR="00AD6F6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in </w:t>
            </w:r>
            <w:r w:rsidRPr="00711DEA">
              <w:rPr>
                <w:b/>
                <w:bCs/>
                <w:sz w:val="21"/>
                <w:szCs w:val="21"/>
              </w:rPr>
              <w:t>SQL SERVER</w:t>
            </w:r>
            <w:r w:rsidRPr="00711DEA">
              <w:rPr>
                <w:sz w:val="21"/>
                <w:szCs w:val="21"/>
              </w:rPr>
              <w:t xml:space="preserve"> Triggers, Normalization, denormalization, cursors and data integrity.</w:t>
            </w:r>
          </w:p>
          <w:p w:rsidR="00AD6F6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Experienced in BI development and deployment of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packages from EXCEL, </w:t>
            </w:r>
            <w:r w:rsidR="00BD4CE5" w:rsidRPr="00711DEA">
              <w:rPr>
                <w:sz w:val="21"/>
                <w:szCs w:val="21"/>
              </w:rPr>
              <w:t xml:space="preserve">SQL </w:t>
            </w:r>
            <w:r w:rsidR="00A7794A" w:rsidRPr="00711DEA">
              <w:rPr>
                <w:sz w:val="21"/>
                <w:szCs w:val="21"/>
              </w:rPr>
              <w:t>Server,</w:t>
            </w:r>
            <w:r w:rsidRPr="00711DEA">
              <w:rPr>
                <w:sz w:val="21"/>
                <w:szCs w:val="21"/>
              </w:rPr>
              <w:t xml:space="preserve"> and </w:t>
            </w:r>
            <w:r w:rsidRPr="00711DEA">
              <w:rPr>
                <w:b/>
                <w:bCs/>
                <w:sz w:val="21"/>
                <w:szCs w:val="21"/>
              </w:rPr>
              <w:t>MySQL</w:t>
            </w:r>
            <w:r w:rsidRPr="00711DEA">
              <w:rPr>
                <w:sz w:val="21"/>
                <w:szCs w:val="21"/>
              </w:rPr>
              <w:t xml:space="preserve"> Databases. </w:t>
            </w:r>
          </w:p>
          <w:p w:rsidR="00777667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Experie</w:t>
            </w:r>
            <w:r w:rsidR="00DA56DF" w:rsidRPr="00711DEA">
              <w:rPr>
                <w:sz w:val="21"/>
                <w:szCs w:val="21"/>
              </w:rPr>
              <w:t>nced</w:t>
            </w:r>
            <w:r w:rsidRPr="00711DEA">
              <w:rPr>
                <w:sz w:val="21"/>
                <w:szCs w:val="21"/>
              </w:rPr>
              <w:t xml:space="preserve"> in </w:t>
            </w:r>
            <w:r w:rsidR="00E765EC" w:rsidRPr="00711DEA">
              <w:rPr>
                <w:sz w:val="21"/>
                <w:szCs w:val="21"/>
              </w:rPr>
              <w:t xml:space="preserve">providing </w:t>
            </w:r>
            <w:r w:rsidR="004A7FE9" w:rsidRPr="00711DEA">
              <w:rPr>
                <w:sz w:val="21"/>
                <w:szCs w:val="21"/>
              </w:rPr>
              <w:t>Logging, Error handling by using Event Handlers</w:t>
            </w:r>
            <w:r w:rsidR="004E3430" w:rsidRPr="00711DEA">
              <w:rPr>
                <w:sz w:val="21"/>
                <w:szCs w:val="21"/>
              </w:rPr>
              <w:t xml:space="preserve"> and Transactions</w:t>
            </w:r>
            <w:r w:rsidR="004A7FE9" w:rsidRPr="00711DEA">
              <w:rPr>
                <w:sz w:val="21"/>
                <w:szCs w:val="21"/>
              </w:rPr>
              <w:t>.</w:t>
            </w:r>
          </w:p>
          <w:p w:rsidR="001F7F63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on </w:t>
            </w:r>
            <w:r w:rsidRPr="00711DEA">
              <w:rPr>
                <w:b/>
                <w:bCs/>
                <w:sz w:val="21"/>
                <w:szCs w:val="21"/>
              </w:rPr>
              <w:t>Azure Data Factory</w:t>
            </w:r>
            <w:r w:rsidRPr="00711DEA">
              <w:rPr>
                <w:sz w:val="21"/>
                <w:szCs w:val="21"/>
              </w:rPr>
              <w:t xml:space="preserve">, linked services, azure blob, pipeline, dataflow, </w:t>
            </w:r>
            <w:r w:rsidR="001B3CC3" w:rsidRPr="00711DEA">
              <w:rPr>
                <w:sz w:val="21"/>
                <w:szCs w:val="21"/>
              </w:rPr>
              <w:t>datasets, triggers, Azure SQL</w:t>
            </w:r>
            <w:r w:rsidR="00965DD7" w:rsidRPr="00711DEA">
              <w:rPr>
                <w:sz w:val="21"/>
                <w:szCs w:val="21"/>
              </w:rPr>
              <w:t xml:space="preserve"> Databases</w:t>
            </w:r>
            <w:r w:rsidR="001B3CC3" w:rsidRPr="00711DEA">
              <w:rPr>
                <w:sz w:val="21"/>
                <w:szCs w:val="21"/>
              </w:rPr>
              <w:t xml:space="preserve">, </w:t>
            </w:r>
            <w:r w:rsidR="00854EB6" w:rsidRPr="00711DEA">
              <w:rPr>
                <w:sz w:val="21"/>
                <w:szCs w:val="21"/>
              </w:rPr>
              <w:t>Copy Activity, mapping, aggregate</w:t>
            </w:r>
            <w:r w:rsidR="00CE5B79" w:rsidRPr="00711DEA">
              <w:rPr>
                <w:sz w:val="21"/>
                <w:szCs w:val="21"/>
              </w:rPr>
              <w:t>, meta data,</w:t>
            </w:r>
            <w:r w:rsidR="001E2B5E" w:rsidRPr="00711DEA">
              <w:rPr>
                <w:sz w:val="21"/>
                <w:szCs w:val="21"/>
              </w:rPr>
              <w:t xml:space="preserve"> lookup, </w:t>
            </w:r>
            <w:r w:rsidR="00CE5B79" w:rsidRPr="00711DEA">
              <w:rPr>
                <w:sz w:val="21"/>
                <w:szCs w:val="21"/>
              </w:rPr>
              <w:t xml:space="preserve">joins, Delete, </w:t>
            </w:r>
            <w:r w:rsidR="001E2B5E" w:rsidRPr="00711DEA">
              <w:rPr>
                <w:sz w:val="21"/>
                <w:szCs w:val="21"/>
              </w:rPr>
              <w:t>filter and</w:t>
            </w:r>
            <w:r w:rsidR="00854EB6" w:rsidRPr="00711DEA">
              <w:rPr>
                <w:sz w:val="21"/>
                <w:szCs w:val="21"/>
              </w:rPr>
              <w:t xml:space="preserve"> copy </w:t>
            </w:r>
            <w:r w:rsidR="001B3CC3" w:rsidRPr="00711DEA">
              <w:rPr>
                <w:sz w:val="21"/>
                <w:szCs w:val="21"/>
              </w:rPr>
              <w:t>data</w:t>
            </w:r>
            <w:r w:rsidR="0041337F" w:rsidRPr="00711DEA">
              <w:rPr>
                <w:sz w:val="21"/>
                <w:szCs w:val="21"/>
              </w:rPr>
              <w:t xml:space="preserve"> activity</w:t>
            </w:r>
            <w:r w:rsidR="001B3CC3" w:rsidRPr="00711DEA">
              <w:rPr>
                <w:sz w:val="21"/>
                <w:szCs w:val="21"/>
              </w:rPr>
              <w:t>.</w:t>
            </w:r>
          </w:p>
          <w:p w:rsidR="001B3CC3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on </w:t>
            </w:r>
            <w:r w:rsidRPr="00711DEA">
              <w:rPr>
                <w:b/>
                <w:bCs/>
                <w:sz w:val="21"/>
                <w:szCs w:val="21"/>
              </w:rPr>
              <w:t>Azure Data Bricks</w:t>
            </w:r>
            <w:r w:rsidRPr="00711DEA">
              <w:rPr>
                <w:sz w:val="21"/>
                <w:szCs w:val="21"/>
              </w:rPr>
              <w:t>, File system, dbutils, DBFS, Notebook, library, folders, Python</w:t>
            </w:r>
            <w:r w:rsidR="001E2B5E" w:rsidRPr="00711DEA">
              <w:rPr>
                <w:sz w:val="21"/>
                <w:szCs w:val="21"/>
              </w:rPr>
              <w:t xml:space="preserve"> &amp;</w:t>
            </w:r>
            <w:r w:rsidRPr="00711DEA">
              <w:rPr>
                <w:sz w:val="21"/>
                <w:szCs w:val="21"/>
              </w:rPr>
              <w:t xml:space="preserve"> SQL</w:t>
            </w:r>
            <w:r w:rsidR="001E2B5E" w:rsidRPr="00711DEA">
              <w:rPr>
                <w:sz w:val="21"/>
                <w:szCs w:val="21"/>
              </w:rPr>
              <w:t>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Interacted with people at all levels, gathered requirements and </w:t>
            </w:r>
            <w:r w:rsidRPr="00711DEA">
              <w:rPr>
                <w:sz w:val="21"/>
                <w:szCs w:val="21"/>
              </w:rPr>
              <w:t>translate their business needs into technical requirements and then create universes according to their requirements.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alone and collaboration with teams to build exact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dashboards leading to statistically significant increases in work order respon</w:t>
            </w:r>
            <w:r w:rsidRPr="00711DEA">
              <w:rPr>
                <w:sz w:val="21"/>
                <w:szCs w:val="21"/>
              </w:rPr>
              <w:t>se and completion percentages, cost savings and additional business functions.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with Onshore &amp; Offshore Managers and other support teams to develop and refine key business metrics reports as per requirements on monthly basis.</w:t>
            </w:r>
          </w:p>
          <w:p w:rsidR="004C6A6B" w:rsidRPr="00711DEA" w:rsidRDefault="00F11BA6" w:rsidP="004061D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 well under pressure</w:t>
            </w:r>
            <w:r w:rsidRPr="00711DEA">
              <w:rPr>
                <w:sz w:val="21"/>
                <w:szCs w:val="21"/>
              </w:rPr>
              <w:t>, to effectively handle multiple, concurrent demands, to adapt to continually changing priorities, to aggressive schedules and to appropriately prioritize responsibilities.</w:t>
            </w:r>
          </w:p>
        </w:tc>
      </w:tr>
      <w:tr w:rsidR="00C24A21" w:rsidTr="0018698C">
        <w:trPr>
          <w:trHeight w:val="354"/>
        </w:trPr>
        <w:tc>
          <w:tcPr>
            <w:tcW w:w="7506" w:type="dxa"/>
            <w:gridSpan w:val="4"/>
          </w:tcPr>
          <w:p w:rsidR="005A3808" w:rsidRPr="00B8396B" w:rsidRDefault="00F11BA6" w:rsidP="00590AE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senior</w:t>
            </w: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 xml:space="preserve"> software engineer</w:t>
            </w: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3685" w:type="dxa"/>
            <w:gridSpan w:val="6"/>
          </w:tcPr>
          <w:p w:rsidR="005A3808" w:rsidRDefault="00F11BA6" w:rsidP="00590AE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90AE3">
              <w:rPr>
                <w:b/>
                <w:color w:val="000000"/>
                <w:sz w:val="21"/>
                <w:szCs w:val="21"/>
                <w:highlight w:val="white"/>
              </w:rPr>
              <w:t>Blueliner Software services, HYD</w:t>
            </w:r>
            <w:r>
              <w:rPr>
                <w:b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C24A21" w:rsidTr="0018698C">
        <w:trPr>
          <w:gridAfter w:val="5"/>
          <w:wAfter w:w="3294" w:type="dxa"/>
          <w:trHeight w:val="83"/>
        </w:trPr>
        <w:tc>
          <w:tcPr>
            <w:tcW w:w="7901" w:type="dxa"/>
            <w:gridSpan w:val="5"/>
          </w:tcPr>
          <w:p w:rsidR="005852C5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 xml:space="preserve">Jan - 2022 to till </w:t>
            </w:r>
            <w:r>
              <w:rPr>
                <w:color w:val="000000"/>
                <w:sz w:val="21"/>
                <w:szCs w:val="21"/>
                <w:highlight w:val="white"/>
              </w:rPr>
              <w:t>date.</w:t>
            </w:r>
          </w:p>
          <w:p w:rsidR="005852C5" w:rsidRDefault="005852C5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83"/>
        </w:trPr>
        <w:tc>
          <w:tcPr>
            <w:tcW w:w="276" w:type="dxa"/>
          </w:tcPr>
          <w:p w:rsidR="00BD61A0" w:rsidRPr="00711DEA" w:rsidRDefault="00BD61A0" w:rsidP="00590AE3">
            <w:pPr>
              <w:spacing w:line="276" w:lineRule="auto"/>
              <w:rPr>
                <w:b/>
                <w:smallCaps/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10915" w:type="dxa"/>
            <w:gridSpan w:val="9"/>
          </w:tcPr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Analyzing the requirements and discussed with managers</w:t>
            </w:r>
            <w:r w:rsidR="005852C5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 xml:space="preserve">on the functionality of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Dashboards.</w:t>
            </w:r>
          </w:p>
          <w:p w:rsidR="00A7794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Managed multiple internal and client tasks on day to day with minimal supervision.</w:t>
            </w:r>
          </w:p>
          <w:p w:rsidR="00D92DB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Attend and meets with project managers regularly to review project </w:t>
            </w:r>
            <w:r w:rsidRPr="00711DEA">
              <w:rPr>
                <w:sz w:val="21"/>
                <w:szCs w:val="21"/>
              </w:rPr>
              <w:t>deliverables and deadlines.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Analyzed the Data Quality, Data validating, Data Mapping to the SQL server database </w:t>
            </w:r>
            <w:r w:rsidR="00D92DB1" w:rsidRPr="00711DEA">
              <w:rPr>
                <w:sz w:val="21"/>
                <w:szCs w:val="21"/>
              </w:rPr>
              <w:t>Staging and Master tables</w:t>
            </w:r>
            <w:r w:rsidRPr="00711DEA">
              <w:rPr>
                <w:sz w:val="21"/>
                <w:szCs w:val="21"/>
              </w:rPr>
              <w:t>.</w:t>
            </w:r>
          </w:p>
          <w:p w:rsidR="00C97C26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on Staging and master tables, mapped data with multiple tables as per requirements.</w:t>
            </w:r>
          </w:p>
          <w:p w:rsidR="00BD61A0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Supported for </w:t>
            </w:r>
            <w:r w:rsidRPr="00711DEA">
              <w:rPr>
                <w:b/>
                <w:bCs/>
                <w:sz w:val="21"/>
                <w:szCs w:val="21"/>
              </w:rPr>
              <w:t>Data warehou</w:t>
            </w:r>
            <w:r w:rsidRPr="00711DEA">
              <w:rPr>
                <w:b/>
                <w:bCs/>
                <w:sz w:val="21"/>
                <w:szCs w:val="21"/>
              </w:rPr>
              <w:t>se</w:t>
            </w:r>
            <w:r w:rsidRPr="00711DEA">
              <w:rPr>
                <w:sz w:val="21"/>
                <w:szCs w:val="21"/>
              </w:rPr>
              <w:t xml:space="preserve"> Team for internal data gathering and altered the database objects for the need</w:t>
            </w:r>
            <w:r w:rsidR="00C97C26" w:rsidRPr="00711DEA">
              <w:rPr>
                <w:sz w:val="21"/>
                <w:szCs w:val="21"/>
              </w:rPr>
              <w:t>.</w:t>
            </w:r>
          </w:p>
          <w:p w:rsidR="0018698C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>Extensively using joins and sub-queries for complex queries which were involving multiple tables from different databases. Analyzing data and re-mapping fields based on busi</w:t>
            </w:r>
            <w:r>
              <w:t>ness requirements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Ad hoc reporting support for various internal and external audits and inquiries on 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>, Stored procedures,</w:t>
            </w:r>
            <w:r w:rsidR="00C97C26" w:rsidRPr="00711DEA">
              <w:rPr>
                <w:sz w:val="21"/>
                <w:szCs w:val="21"/>
              </w:rPr>
              <w:t xml:space="preserve"> User defined</w:t>
            </w:r>
            <w:r w:rsidRPr="00711DEA">
              <w:rPr>
                <w:sz w:val="21"/>
                <w:szCs w:val="21"/>
              </w:rPr>
              <w:t xml:space="preserve"> Functions, Views</w:t>
            </w:r>
            <w:r w:rsidR="0018698C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on day-to-day tasks.</w:t>
            </w:r>
          </w:p>
          <w:p w:rsidR="00182892" w:rsidRPr="00182892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Scheduled jobs to execute </w:t>
            </w:r>
            <w:r w:rsidRPr="00182892">
              <w:rPr>
                <w:b/>
                <w:bCs/>
              </w:rPr>
              <w:t>SSIS</w:t>
            </w:r>
            <w:r>
              <w:t xml:space="preserve"> packages which were developed to update databas</w:t>
            </w:r>
            <w:r>
              <w:t>e objects daily and maintained nightly loads of data by creating the corresponding tasks.</w:t>
            </w:r>
          </w:p>
          <w:p w:rsidR="00182892" w:rsidRPr="00182892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Created </w:t>
            </w:r>
            <w:r w:rsidRPr="00F80526">
              <w:rPr>
                <w:b/>
                <w:bCs/>
              </w:rPr>
              <w:t>SSIS</w:t>
            </w:r>
            <w:r>
              <w:t xml:space="preserve"> packages to export and import data from CSV files, Text files and Excel spreadsheet. Involved in installation, configuration and developing of SSIS packa</w:t>
            </w:r>
            <w:r>
              <w:t xml:space="preserve">ges using </w:t>
            </w:r>
            <w:r w:rsidRPr="00182892">
              <w:rPr>
                <w:b/>
                <w:bCs/>
              </w:rPr>
              <w:t>SSDT</w:t>
            </w:r>
            <w:r>
              <w:t>-15/17.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Medical Group &amp; Cash data projects for data loading on a monthly &amp; weekly basis using containers, Data Flow Tasks, Lookup, Fuzzy Lookup, Derived Column, Conditional Split, Sort &amp; conversion.</w:t>
            </w:r>
          </w:p>
          <w:p w:rsidR="00F80526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lastRenderedPageBreak/>
              <w:t xml:space="preserve">Worked on for each loop, file system task, FTP task, execute </w:t>
            </w:r>
            <w:r w:rsidR="00162478" w:rsidRPr="00711DEA">
              <w:rPr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task, Execute Package and Process tasks.</w:t>
            </w:r>
          </w:p>
          <w:p w:rsidR="00555E87" w:rsidRPr="00555E87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</w:pPr>
            <w:r w:rsidRPr="00F80526">
              <w:t>Used SSIS package to populate data from excel to database, used lookup, derived column and conditional split to achieve the required data.</w:t>
            </w:r>
          </w:p>
          <w:p w:rsidR="00F80526" w:rsidRPr="00555E87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</w:pPr>
            <w:r w:rsidRPr="00555E87">
              <w:t>Add package</w:t>
            </w:r>
            <w:r w:rsidRPr="00555E87">
              <w:t xml:space="preserve"> configuration and package parameters to ensure the package execution in another server.</w:t>
            </w:r>
          </w:p>
          <w:p w:rsidR="00F54EF5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Created Pipelines in </w:t>
            </w:r>
            <w:r w:rsidRPr="00F54EF5">
              <w:rPr>
                <w:b/>
                <w:bCs/>
              </w:rPr>
              <w:t>ADF</w:t>
            </w:r>
            <w:r>
              <w:t xml:space="preserve"> using Linked Services/Datasets/Pipeline/ to Extract, Transform and load data from different sources like </w:t>
            </w:r>
            <w:r w:rsidRPr="00555E87">
              <w:rPr>
                <w:b/>
                <w:bCs/>
              </w:rPr>
              <w:t>Azure</w:t>
            </w:r>
            <w:r>
              <w:t xml:space="preserve"> SQL, Blob storage, Azure SQL Da</w:t>
            </w:r>
            <w:r>
              <w:t>ta warehouse, write-back tool and backwards.</w:t>
            </w:r>
          </w:p>
          <w:p w:rsidR="005325C0" w:rsidRPr="00711DEA" w:rsidRDefault="005325C0" w:rsidP="004061D6">
            <w:pPr>
              <w:spacing w:line="276" w:lineRule="auto"/>
              <w:ind w:left="240"/>
              <w:rPr>
                <w:sz w:val="21"/>
                <w:szCs w:val="21"/>
              </w:rPr>
            </w:pPr>
          </w:p>
        </w:tc>
      </w:tr>
      <w:tr w:rsidR="00C24A21" w:rsidTr="0018698C">
        <w:trPr>
          <w:trHeight w:val="1770"/>
        </w:trPr>
        <w:tc>
          <w:tcPr>
            <w:tcW w:w="11191" w:type="dxa"/>
            <w:gridSpan w:val="10"/>
          </w:tcPr>
          <w:tbl>
            <w:tblPr>
              <w:tblW w:w="11191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76"/>
              <w:gridCol w:w="7513"/>
              <w:gridCol w:w="112"/>
              <w:gridCol w:w="3060"/>
              <w:gridCol w:w="230"/>
            </w:tblGrid>
            <w:tr w:rsidR="00C24A21" w:rsidTr="004061D6">
              <w:trPr>
                <w:trHeight w:val="354"/>
              </w:trPr>
              <w:tc>
                <w:tcPr>
                  <w:tcW w:w="7789" w:type="dxa"/>
                  <w:gridSpan w:val="2"/>
                </w:tcPr>
                <w:p w:rsidR="00E039C1" w:rsidRPr="00B8396B" w:rsidRDefault="00F11BA6" w:rsidP="00590AE3">
                  <w:pPr>
                    <w:spacing w:line="276" w:lineRule="auto"/>
                    <w:jc w:val="both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B8396B"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lastRenderedPageBreak/>
                    <w:t>senior</w:t>
                  </w:r>
                  <w:r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t xml:space="preserve"> software engineer</w:t>
                  </w:r>
                  <w:r w:rsidRPr="00B8396B"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t>:</w:t>
                  </w:r>
                </w:p>
              </w:tc>
              <w:tc>
                <w:tcPr>
                  <w:tcW w:w="3402" w:type="dxa"/>
                  <w:gridSpan w:val="3"/>
                </w:tcPr>
                <w:p w:rsidR="00E039C1" w:rsidRPr="00590AE3" w:rsidRDefault="00F11BA6" w:rsidP="00590AE3">
                  <w:pPr>
                    <w:spacing w:line="276" w:lineRule="auto"/>
                    <w:jc w:val="right"/>
                    <w:rPr>
                      <w:sz w:val="21"/>
                      <w:szCs w:val="21"/>
                    </w:rPr>
                  </w:pPr>
                  <w:r w:rsidRPr="00590AE3"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PrimEra Medical Technologies, HYD.</w:t>
                  </w:r>
                </w:p>
              </w:tc>
            </w:tr>
            <w:tr w:rsidR="00C24A21" w:rsidTr="004061D6">
              <w:trPr>
                <w:gridAfter w:val="2"/>
                <w:wAfter w:w="3290" w:type="dxa"/>
                <w:trHeight w:val="83"/>
              </w:trPr>
              <w:tc>
                <w:tcPr>
                  <w:tcW w:w="7901" w:type="dxa"/>
                  <w:gridSpan w:val="3"/>
                </w:tcPr>
                <w:p w:rsidR="00711DEA" w:rsidRPr="00B12B94" w:rsidRDefault="00F11BA6" w:rsidP="00590AE3">
                  <w:pPr>
                    <w:spacing w:line="276" w:lineRule="auto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  <w:r>
                    <w:rPr>
                      <w:color w:val="000000"/>
                      <w:sz w:val="21"/>
                      <w:szCs w:val="21"/>
                      <w:highlight w:val="white"/>
                    </w:rPr>
                    <w:t xml:space="preserve">May - 2020 to Oct - 2021, </w:t>
                  </w:r>
                  <w:r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1</w:t>
                  </w:r>
                  <w:r w:rsidR="00DA65F0"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y</w:t>
                  </w:r>
                  <w:r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5</w:t>
                  </w:r>
                  <w:r>
                    <w:rPr>
                      <w:color w:val="000000"/>
                      <w:sz w:val="21"/>
                      <w:szCs w:val="21"/>
                      <w:highlight w:val="white"/>
                    </w:rPr>
                    <w:t>m.</w:t>
                  </w:r>
                </w:p>
              </w:tc>
            </w:tr>
            <w:tr w:rsidR="00C24A21" w:rsidTr="00960B3F">
              <w:trPr>
                <w:gridAfter w:val="1"/>
                <w:wAfter w:w="230" w:type="dxa"/>
                <w:trHeight w:val="4115"/>
              </w:trPr>
              <w:tc>
                <w:tcPr>
                  <w:tcW w:w="276" w:type="dxa"/>
                </w:tcPr>
                <w:p w:rsidR="00E039C1" w:rsidRDefault="00E039C1" w:rsidP="00960B3F">
                  <w:pPr>
                    <w:spacing w:after="0" w:line="276" w:lineRule="auto"/>
                  </w:pPr>
                </w:p>
              </w:tc>
              <w:tc>
                <w:tcPr>
                  <w:tcW w:w="10685" w:type="dxa"/>
                  <w:gridSpan w:val="3"/>
                </w:tcPr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Involved in gathering, analyzing, and documenting business requirements, functional requirements, and data </w:t>
                  </w:r>
                  <w:r w:rsidRPr="00960B3F">
                    <w:t>specifications from onshore team.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Designed and developed Medical Group database with staging &amp; master tables, Constraints, Functions, stored procedure, T-sql queries, Views, table Auditing with triggers etc.,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Taken responsibility of MG project of Data gath</w:t>
                  </w:r>
                  <w:r w:rsidRPr="00960B3F">
                    <w:t>ering, Data loading, Transformation, Quality &amp; Data integrity.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Maintained detailed tracker for each facility of medical group and updated with higher management.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Automated the Medical Group Data from various sources to Database through SSIS Packages.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Coord</w:t>
                  </w:r>
                  <w:r w:rsidRPr="00960B3F">
                    <w:t>inated with MIS Team to get the data on time, fixed and resolved the various issues.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Responsible for the Extraction, Transformation and Loading of data from Multiple Sources to Data Warehouse using SSIS. Used different Control Flow Tasks and Data flow Task</w:t>
                  </w:r>
                  <w:r w:rsidRPr="00960B3F">
                    <w:t xml:space="preserve">s for creating SSIS Packages. 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Designed packages using different types of Transformations for Data Conversion, Derived Columns with Multiple Data Flow Tasks Experience in Error handling and debugging coding issues and troubleshoot production problems.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Exte</w:t>
                  </w:r>
                  <w:r w:rsidRPr="00960B3F">
                    <w:t>nsively used SSIS transformations such as Lookup, Derived column, Data conversion, Aggregate, Conditional split, SQL task, Script task and Send Mail task etc. Developed Aggregations, Partitions and Calculated Members.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Automated</w:t>
                  </w:r>
                  <w:r w:rsidR="00182892" w:rsidRPr="00960B3F">
                    <w:t xml:space="preserve"> Excel reports of</w:t>
                  </w:r>
                  <w:r w:rsidRPr="00960B3F">
                    <w:t xml:space="preserve"> M2&amp;M3 Dashb</w:t>
                  </w:r>
                  <w:r w:rsidRPr="00960B3F">
                    <w:t>oards in SSRS for all the</w:t>
                  </w:r>
                  <w:r w:rsidR="00182892" w:rsidRPr="00960B3F">
                    <w:t xml:space="preserve"> 43</w:t>
                  </w:r>
                  <w:r w:rsidRPr="00960B3F">
                    <w:t xml:space="preserve"> facilities.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Created Parameterized reports, Drill down and Drill through reports, complex ad-hoc Reports, Sub Reports, Linked Reports in SSRS.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Responsible for Monitoring and Tuning Report performance. Configured the report </w:t>
                  </w:r>
                  <w:r w:rsidRPr="00960B3F">
                    <w:t>viewing security for various users at various levels using Report Manager.</w:t>
                  </w:r>
                </w:p>
                <w:p w:rsidR="00590AE3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Supported the efficient delivery of standard and ad-hoc reports with an emphasis on automating where possible. </w:t>
                  </w:r>
                </w:p>
              </w:tc>
            </w:tr>
          </w:tbl>
          <w:p w:rsidR="00E039C1" w:rsidRDefault="00E039C1" w:rsidP="00590AE3">
            <w:pPr>
              <w:spacing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354"/>
        </w:trPr>
        <w:tc>
          <w:tcPr>
            <w:tcW w:w="8886" w:type="dxa"/>
            <w:gridSpan w:val="7"/>
          </w:tcPr>
          <w:p w:rsidR="00E039C1" w:rsidRPr="00B8396B" w:rsidRDefault="00E039C1" w:rsidP="00590AE3">
            <w:pPr>
              <w:spacing w:line="276" w:lineRule="auto"/>
              <w:jc w:val="both"/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305" w:type="dxa"/>
            <w:gridSpan w:val="3"/>
          </w:tcPr>
          <w:p w:rsidR="00E039C1" w:rsidRDefault="00E039C1" w:rsidP="00590AE3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354"/>
        </w:trPr>
        <w:tc>
          <w:tcPr>
            <w:tcW w:w="8886" w:type="dxa"/>
            <w:gridSpan w:val="7"/>
          </w:tcPr>
          <w:p w:rsidR="005A3808" w:rsidRPr="00B8396B" w:rsidRDefault="00F11BA6" w:rsidP="00590AE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senior</w:t>
            </w: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 xml:space="preserve"> software engineer</w:t>
            </w: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2305" w:type="dxa"/>
            <w:gridSpan w:val="3"/>
          </w:tcPr>
          <w:p w:rsidR="005A3808" w:rsidRPr="00590AE3" w:rsidRDefault="00F11BA6" w:rsidP="00590AE3">
            <w:pPr>
              <w:spacing w:line="276" w:lineRule="auto"/>
              <w:jc w:val="right"/>
              <w:rPr>
                <w:sz w:val="21"/>
                <w:szCs w:val="21"/>
              </w:rPr>
            </w:pPr>
            <w:r w:rsidRPr="00590AE3">
              <w:rPr>
                <w:b/>
                <w:color w:val="000000"/>
                <w:sz w:val="21"/>
                <w:szCs w:val="21"/>
                <w:highlight w:val="white"/>
              </w:rPr>
              <w:t>IKS HEALTH, HYD.</w:t>
            </w:r>
          </w:p>
        </w:tc>
      </w:tr>
      <w:tr w:rsidR="00C24A21" w:rsidTr="0018698C">
        <w:trPr>
          <w:gridAfter w:val="2"/>
          <w:wAfter w:w="1195" w:type="dxa"/>
          <w:trHeight w:val="83"/>
        </w:trPr>
        <w:tc>
          <w:tcPr>
            <w:tcW w:w="7901" w:type="dxa"/>
            <w:gridSpan w:val="5"/>
          </w:tcPr>
          <w:p w:rsidR="00310E31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 xml:space="preserve">Feb - 2016 to May - 2020, </w:t>
            </w:r>
            <w:r>
              <w:rPr>
                <w:b/>
                <w:color w:val="000000"/>
                <w:sz w:val="21"/>
                <w:szCs w:val="21"/>
                <w:highlight w:val="white"/>
              </w:rPr>
              <w:t>4</w:t>
            </w:r>
            <w:r>
              <w:rPr>
                <w:color w:val="000000"/>
                <w:sz w:val="21"/>
                <w:szCs w:val="21"/>
                <w:highlight w:val="white"/>
              </w:rPr>
              <w:t>y3m.</w:t>
            </w:r>
          </w:p>
          <w:p w:rsidR="005A0B2B" w:rsidRPr="00B12B94" w:rsidRDefault="005A0B2B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2099" w:type="dxa"/>
            <w:gridSpan w:val="3"/>
          </w:tcPr>
          <w:p w:rsidR="00310E31" w:rsidRDefault="00310E31" w:rsidP="00590AE3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291493">
        <w:trPr>
          <w:trHeight w:val="3253"/>
        </w:trPr>
        <w:tc>
          <w:tcPr>
            <w:tcW w:w="276" w:type="dxa"/>
          </w:tcPr>
          <w:p w:rsidR="006964C5" w:rsidRDefault="006964C5" w:rsidP="00590AE3">
            <w:pPr>
              <w:spacing w:line="276" w:lineRule="auto"/>
            </w:pPr>
          </w:p>
        </w:tc>
        <w:tc>
          <w:tcPr>
            <w:tcW w:w="10915" w:type="dxa"/>
            <w:gridSpan w:val="9"/>
          </w:tcPr>
          <w:p w:rsidR="00631D7C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</w:t>
            </w:r>
            <w:r w:rsidR="004D6E88" w:rsidRPr="00711DEA">
              <w:rPr>
                <w:sz w:val="21"/>
                <w:szCs w:val="21"/>
              </w:rPr>
              <w:t>ed</w:t>
            </w:r>
            <w:r w:rsidRPr="00711DEA">
              <w:rPr>
                <w:sz w:val="21"/>
                <w:szCs w:val="21"/>
              </w:rPr>
              <w:t xml:space="preserve"> closely with key stakeholders to</w:t>
            </w:r>
            <w:r w:rsidR="004D6E88" w:rsidRPr="00711DEA">
              <w:rPr>
                <w:sz w:val="21"/>
                <w:szCs w:val="21"/>
              </w:rPr>
              <w:t xml:space="preserve"> complete a client requirement on time</w:t>
            </w:r>
            <w:r w:rsidRPr="00711DEA">
              <w:rPr>
                <w:sz w:val="21"/>
                <w:szCs w:val="21"/>
              </w:rPr>
              <w:t>.</w:t>
            </w:r>
          </w:p>
          <w:p w:rsidR="0090789B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Designed and developed the</w:t>
            </w:r>
            <w:r w:rsidR="00631D7C" w:rsidRPr="00711DEA">
              <w:rPr>
                <w:sz w:val="21"/>
                <w:szCs w:val="21"/>
              </w:rPr>
              <w:t xml:space="preserve"> Provider &amp; payer summaries on</w:t>
            </w:r>
            <w:r w:rsidRPr="00711DEA">
              <w:rPr>
                <w:sz w:val="21"/>
                <w:szCs w:val="21"/>
              </w:rPr>
              <w:t xml:space="preserve"> daily, weekly, monthly, yearly reports and </w:t>
            </w:r>
            <w:r w:rsidR="00085C26" w:rsidRPr="00711DEA">
              <w:rPr>
                <w:sz w:val="21"/>
                <w:szCs w:val="21"/>
              </w:rPr>
              <w:t>Dashboard’s</w:t>
            </w:r>
            <w:r w:rsidRPr="00711DEA">
              <w:rPr>
                <w:sz w:val="21"/>
                <w:szCs w:val="21"/>
              </w:rPr>
              <w:t xml:space="preserve"> summaries through the </w:t>
            </w:r>
            <w:r w:rsidRPr="00711DEA">
              <w:rPr>
                <w:b/>
                <w:bCs/>
                <w:sz w:val="21"/>
                <w:szCs w:val="21"/>
              </w:rPr>
              <w:t xml:space="preserve">SQL </w:t>
            </w:r>
            <w:r w:rsidRPr="00711DEA">
              <w:rPr>
                <w:b/>
                <w:bCs/>
                <w:sz w:val="21"/>
                <w:szCs w:val="21"/>
              </w:rPr>
              <w:t>Server</w:t>
            </w:r>
            <w:r w:rsidRPr="00711DEA">
              <w:rPr>
                <w:sz w:val="21"/>
                <w:szCs w:val="21"/>
              </w:rPr>
              <w:t>.</w:t>
            </w:r>
          </w:p>
          <w:p w:rsidR="00523BE9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Designed and developed </w:t>
            </w:r>
            <w:r w:rsidR="00976DE8" w:rsidRPr="00711DEA">
              <w:rPr>
                <w:b/>
                <w:bCs/>
                <w:sz w:val="21"/>
                <w:szCs w:val="21"/>
              </w:rPr>
              <w:t>Denials</w:t>
            </w:r>
            <w:r w:rsidR="00976DE8" w:rsidRPr="00711DEA">
              <w:rPr>
                <w:sz w:val="21"/>
                <w:szCs w:val="21"/>
              </w:rPr>
              <w:t xml:space="preserve"> (</w:t>
            </w:r>
            <w:r w:rsidR="00196087" w:rsidRPr="00711DEA">
              <w:rPr>
                <w:sz w:val="21"/>
                <w:szCs w:val="21"/>
              </w:rPr>
              <w:t xml:space="preserve">Fresh &amp; </w:t>
            </w:r>
            <w:r w:rsidR="00976DE8" w:rsidRPr="00711DEA">
              <w:rPr>
                <w:sz w:val="21"/>
                <w:szCs w:val="21"/>
              </w:rPr>
              <w:t>Non-Fresh</w:t>
            </w:r>
            <w:r w:rsidR="00196087" w:rsidRPr="00711DEA">
              <w:rPr>
                <w:sz w:val="21"/>
                <w:szCs w:val="21"/>
              </w:rPr>
              <w:t>)</w:t>
            </w:r>
            <w:r w:rsidRPr="00711DEA">
              <w:rPr>
                <w:sz w:val="21"/>
                <w:szCs w:val="21"/>
              </w:rPr>
              <w:t xml:space="preserve"> in SQL Server(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>) for Daily basis for multiple projects.</w:t>
            </w:r>
          </w:p>
          <w:p w:rsidR="00523BE9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Coordinated and taken owner ship for day to deliverable to internal operational teams. 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Planed, </w:t>
            </w:r>
            <w:r w:rsidR="0090789B" w:rsidRPr="00711DEA">
              <w:rPr>
                <w:sz w:val="21"/>
                <w:szCs w:val="21"/>
              </w:rPr>
              <w:t>designed,</w:t>
            </w:r>
            <w:r w:rsidR="00085C26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 xml:space="preserve">and executed standard </w:t>
            </w:r>
            <w:r w:rsidRPr="00711DEA">
              <w:rPr>
                <w:b/>
                <w:bCs/>
                <w:sz w:val="21"/>
                <w:szCs w:val="21"/>
              </w:rPr>
              <w:t>Work orde</w:t>
            </w:r>
            <w:r w:rsidRPr="00711DEA">
              <w:rPr>
                <w:b/>
                <w:bCs/>
                <w:sz w:val="21"/>
                <w:szCs w:val="21"/>
              </w:rPr>
              <w:t>r</w:t>
            </w:r>
            <w:r w:rsidRPr="00711DEA">
              <w:rPr>
                <w:sz w:val="21"/>
                <w:szCs w:val="21"/>
              </w:rPr>
              <w:t xml:space="preserve"> preparation on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 and managing the </w:t>
            </w:r>
            <w:r w:rsidR="0046066A" w:rsidRPr="00711DEA">
              <w:rPr>
                <w:sz w:val="21"/>
                <w:szCs w:val="21"/>
              </w:rPr>
              <w:t>day-to-day</w:t>
            </w:r>
            <w:r w:rsidRPr="00711DEA">
              <w:rPr>
                <w:sz w:val="21"/>
                <w:szCs w:val="21"/>
              </w:rPr>
              <w:t xml:space="preserve"> work orders</w:t>
            </w:r>
            <w:r w:rsidR="0046066A" w:rsidRPr="00711DEA">
              <w:rPr>
                <w:sz w:val="21"/>
                <w:szCs w:val="21"/>
              </w:rPr>
              <w:t xml:space="preserve"> inventory</w:t>
            </w:r>
            <w:r w:rsidRPr="00711DEA">
              <w:rPr>
                <w:sz w:val="21"/>
                <w:szCs w:val="21"/>
              </w:rPr>
              <w:t xml:space="preserve"> of multiple project</w:t>
            </w:r>
            <w:r w:rsidR="00085C26" w:rsidRPr="00711DEA">
              <w:rPr>
                <w:sz w:val="21"/>
                <w:szCs w:val="21"/>
              </w:rPr>
              <w:t xml:space="preserve">s provided to the </w:t>
            </w:r>
            <w:r w:rsidRPr="00711DEA">
              <w:rPr>
                <w:sz w:val="21"/>
                <w:szCs w:val="21"/>
              </w:rPr>
              <w:t>Operations team</w:t>
            </w:r>
            <w:r w:rsidR="00085C26" w:rsidRPr="00711DEA">
              <w:rPr>
                <w:sz w:val="21"/>
                <w:szCs w:val="21"/>
              </w:rPr>
              <w:t xml:space="preserve"> </w:t>
            </w:r>
            <w:r w:rsidR="00F805CB" w:rsidRPr="00711DEA">
              <w:rPr>
                <w:sz w:val="21"/>
                <w:szCs w:val="21"/>
              </w:rPr>
              <w:t>within</w:t>
            </w:r>
            <w:r w:rsidR="00085C26" w:rsidRPr="00711DEA">
              <w:rPr>
                <w:sz w:val="21"/>
                <w:szCs w:val="21"/>
              </w:rPr>
              <w:t xml:space="preserve"> TAT</w:t>
            </w:r>
            <w:r w:rsidRPr="00711DEA">
              <w:rPr>
                <w:sz w:val="21"/>
                <w:szCs w:val="21"/>
              </w:rPr>
              <w:t>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Created Dashboard “AR Deep Drive Analysis” by using 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bCs/>
                <w:sz w:val="21"/>
                <w:szCs w:val="21"/>
              </w:rPr>
              <w:t>Functions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bCs/>
                <w:sz w:val="21"/>
                <w:szCs w:val="21"/>
              </w:rPr>
              <w:t>views</w:t>
            </w:r>
            <w:r w:rsidRPr="00711DEA">
              <w:rPr>
                <w:sz w:val="21"/>
                <w:szCs w:val="21"/>
              </w:rPr>
              <w:t xml:space="preserve">, Stored procedures, </w:t>
            </w:r>
            <w:r w:rsidRPr="0018698C">
              <w:rPr>
                <w:sz w:val="21"/>
                <w:szCs w:val="21"/>
              </w:rPr>
              <w:t>Subqueries</w:t>
            </w:r>
            <w:r w:rsidRPr="00711DEA">
              <w:rPr>
                <w:sz w:val="21"/>
                <w:szCs w:val="21"/>
              </w:rPr>
              <w:t>, CTE’s &amp; Join’s for multiple reports mapping on monthly basis to the onshore team.</w:t>
            </w:r>
          </w:p>
          <w:p w:rsidR="00996ED6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Control Flow, Dataflow tasks, for each Loop, execute package/SQL tasks</w:t>
            </w:r>
            <w:r w:rsidR="004E3430" w:rsidRPr="00711DEA">
              <w:rPr>
                <w:sz w:val="21"/>
                <w:szCs w:val="21"/>
              </w:rPr>
              <w:t>, connections of source and destinations, Row count, OLEDB command and lookup transformations</w:t>
            </w:r>
            <w:r w:rsidR="000F4CDF" w:rsidRPr="00711DEA">
              <w:rPr>
                <w:sz w:val="21"/>
                <w:szCs w:val="21"/>
              </w:rPr>
              <w:t>, merge</w:t>
            </w:r>
            <w:r w:rsidRPr="00711DEA">
              <w:rPr>
                <w:sz w:val="21"/>
                <w:szCs w:val="21"/>
              </w:rPr>
              <w:t>,</w:t>
            </w:r>
            <w:r w:rsidR="000F4CDF" w:rsidRPr="00711DEA">
              <w:rPr>
                <w:sz w:val="21"/>
                <w:szCs w:val="21"/>
              </w:rPr>
              <w:t xml:space="preserve"> merge join, data conversions &amp; etc.</w:t>
            </w:r>
          </w:p>
          <w:p w:rsidR="00555E87" w:rsidRDefault="00F11BA6" w:rsidP="00555E8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>
              <w:t xml:space="preserve">Designed and developed stored procedures, </w:t>
            </w:r>
            <w:r w:rsidR="0018698C">
              <w:t>queries,</w:t>
            </w:r>
            <w:r>
              <w:t xml:space="preserve"> and views necessary to support </w:t>
            </w:r>
            <w:r w:rsidRPr="00182892">
              <w:rPr>
                <w:b/>
                <w:bCs/>
              </w:rPr>
              <w:t>SSRS</w:t>
            </w:r>
            <w:r>
              <w:t xml:space="preserve"> reports.</w:t>
            </w:r>
          </w:p>
          <w:p w:rsidR="004061D6" w:rsidRPr="00291493" w:rsidRDefault="00F11BA6" w:rsidP="0029149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="00E732CF" w:rsidRPr="00711DEA">
              <w:rPr>
                <w:b/>
                <w:bCs/>
                <w:sz w:val="21"/>
                <w:szCs w:val="21"/>
              </w:rPr>
              <w:t>SSRS</w:t>
            </w:r>
            <w:r w:rsidR="00467A6E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for</w:t>
            </w:r>
            <w:r w:rsidR="00196087" w:rsidRPr="00711DEA">
              <w:rPr>
                <w:sz w:val="21"/>
                <w:szCs w:val="21"/>
              </w:rPr>
              <w:t xml:space="preserve"> Contract Analysis dashboard and CMM </w:t>
            </w:r>
            <w:r w:rsidR="00176CCC" w:rsidRPr="00711DEA">
              <w:rPr>
                <w:sz w:val="21"/>
                <w:szCs w:val="21"/>
              </w:rPr>
              <w:t>Inflow and Outflow</w:t>
            </w:r>
            <w:r w:rsidR="00196087" w:rsidRPr="00711DEA">
              <w:rPr>
                <w:sz w:val="21"/>
                <w:szCs w:val="21"/>
              </w:rPr>
              <w:t>s</w:t>
            </w:r>
            <w:r w:rsidR="00176CCC" w:rsidRPr="00711DEA">
              <w:rPr>
                <w:sz w:val="21"/>
                <w:szCs w:val="21"/>
              </w:rPr>
              <w:t xml:space="preserve"> Analysis</w:t>
            </w:r>
            <w:r w:rsidR="00196087" w:rsidRPr="00711DEA">
              <w:rPr>
                <w:sz w:val="21"/>
                <w:szCs w:val="21"/>
              </w:rPr>
              <w:t xml:space="preserve"> report</w:t>
            </w:r>
          </w:p>
          <w:tbl>
            <w:tblPr>
              <w:tblpPr w:leftFromText="180" w:rightFromText="180" w:vertAnchor="text" w:horzAnchor="margin" w:tblpX="-284" w:tblpY="-256"/>
              <w:tblOverlap w:val="never"/>
              <w:tblW w:w="10787" w:type="dxa"/>
              <w:tblBorders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691"/>
              <w:gridCol w:w="4941"/>
              <w:gridCol w:w="155"/>
            </w:tblGrid>
            <w:tr w:rsidR="00C24A21" w:rsidTr="001E702D">
              <w:trPr>
                <w:gridAfter w:val="1"/>
                <w:wAfter w:w="155" w:type="dxa"/>
                <w:trHeight w:val="250"/>
              </w:trPr>
              <w:tc>
                <w:tcPr>
                  <w:tcW w:w="5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Pr="00AE6A20" w:rsidRDefault="00F11BA6" w:rsidP="00AC4DD2">
                  <w:pPr>
                    <w:spacing w:after="0" w:line="276" w:lineRule="auto"/>
                    <w:ind w:left="-112"/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</w:pPr>
                  <w:r w:rsidRPr="00AE6A20"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  <w:lastRenderedPageBreak/>
                    <w:t xml:space="preserve">SOFTWARE ENGINEER: </w:t>
                  </w:r>
                </w:p>
                <w:p w:rsidR="004061D6" w:rsidRDefault="00F11BA6" w:rsidP="00AC4DD2">
                  <w:pPr>
                    <w:spacing w:after="0" w:line="276" w:lineRule="auto"/>
                    <w:ind w:left="-112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  <w:r w:rsidRPr="00B376B5">
                    <w:rPr>
                      <w:color w:val="000000"/>
                      <w:sz w:val="21"/>
                      <w:szCs w:val="21"/>
                      <w:highlight w:val="white"/>
                    </w:rPr>
                    <w:t>Aug – 2014 to Feb – 2016, 1y6m.</w:t>
                  </w:r>
                </w:p>
                <w:p w:rsidR="004061D6" w:rsidRDefault="004061D6" w:rsidP="00AC4DD2">
                  <w:pPr>
                    <w:spacing w:after="0" w:line="276" w:lineRule="auto"/>
                    <w:ind w:left="-112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</w:p>
                <w:p w:rsidR="004061D6" w:rsidRPr="00AE6A20" w:rsidRDefault="004061D6" w:rsidP="00AC4DD2">
                  <w:pPr>
                    <w:spacing w:after="0" w:line="276" w:lineRule="auto"/>
                    <w:ind w:left="-112"/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</w:pPr>
                </w:p>
              </w:tc>
              <w:tc>
                <w:tcPr>
                  <w:tcW w:w="494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Default="00F11BA6" w:rsidP="00291493">
                  <w:pPr>
                    <w:tabs>
                      <w:tab w:val="center" w:pos="2052"/>
                    </w:tabs>
                    <w:spacing w:line="276" w:lineRule="auto"/>
                    <w:ind w:left="-2358" w:firstLine="630"/>
                    <w:jc w:val="right"/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  <w:t>PRANA</w:t>
                  </w:r>
                  <w:r>
                    <w:rPr>
                      <w:b/>
                      <w:sz w:val="20"/>
                      <w:szCs w:val="20"/>
                      <w:highlight w:val="white"/>
                    </w:rPr>
                    <w:t>WEB SOLUTIONS</w:t>
                  </w:r>
                  <w:r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  <w:t>, HYD.</w:t>
                  </w:r>
                </w:p>
              </w:tc>
            </w:tr>
            <w:tr w:rsidR="00C24A21" w:rsidTr="001E702D">
              <w:trPr>
                <w:trHeight w:val="1990"/>
              </w:trPr>
              <w:tc>
                <w:tcPr>
                  <w:tcW w:w="107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Understanding the Requirements and Functional Specifications of the application.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Written SQL joins and sub-queries for complex queries involving multiple tables.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 xml:space="preserve">Written </w:t>
                  </w:r>
                  <w:r w:rsidRPr="00291493">
                    <w:t>Queries, Stored Procedures, User defined Functions and Views.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Build and maintain SQL scripts, indexes, and complex queries for data analysis and extraction.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Worked with business stakeholders do identify business needs and discuss solution options.</w:t>
                  </w:r>
                </w:p>
                <w:p w:rsidR="004061D6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Worked o</w:t>
                  </w:r>
                  <w:r w:rsidRPr="00291493">
                    <w:t>n SQL SERVER for data manipulation with multiple reports for business requirement tasks.</w:t>
                  </w:r>
                </w:p>
                <w:p w:rsidR="004061D6" w:rsidRPr="00711DEA" w:rsidRDefault="00F11BA6" w:rsidP="00291493">
                  <w:pPr>
                    <w:numPr>
                      <w:ilvl w:val="0"/>
                      <w:numId w:val="1"/>
                    </w:numPr>
                    <w:spacing w:line="276" w:lineRule="auto"/>
                    <w:jc w:val="both"/>
                    <w:rPr>
                      <w:sz w:val="21"/>
                      <w:szCs w:val="21"/>
                    </w:rPr>
                  </w:pPr>
                  <w:r>
                    <w:t>Generated various Monthly, Quarterly, Bi-Yearly, Yearly reports by different type of reports using SSRS.</w:t>
                  </w:r>
                </w:p>
              </w:tc>
            </w:tr>
          </w:tbl>
          <w:p w:rsidR="0018698C" w:rsidRPr="0018698C" w:rsidRDefault="0018698C" w:rsidP="004061D6">
            <w:pPr>
              <w:spacing w:line="276" w:lineRule="auto"/>
              <w:ind w:left="450"/>
              <w:jc w:val="both"/>
              <w:rPr>
                <w:sz w:val="21"/>
                <w:szCs w:val="21"/>
              </w:rPr>
            </w:pPr>
          </w:p>
        </w:tc>
      </w:tr>
      <w:tr w:rsidR="00C24A21" w:rsidTr="0018698C">
        <w:trPr>
          <w:gridAfter w:val="1"/>
          <w:wAfter w:w="148" w:type="dxa"/>
          <w:trHeight w:val="499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lastRenderedPageBreak/>
              <w:t>ASSOCIATE: – BI</w:t>
            </w:r>
          </w:p>
          <w:p w:rsidR="005A3808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>May -2013 to Aug–2014, 1</w:t>
            </w:r>
            <w:r w:rsidR="00AE6A20">
              <w:rPr>
                <w:color w:val="000000"/>
                <w:sz w:val="21"/>
                <w:szCs w:val="21"/>
                <w:highlight w:val="white"/>
              </w:rPr>
              <w:t>y</w:t>
            </w:r>
            <w:r>
              <w:rPr>
                <w:color w:val="000000"/>
                <w:sz w:val="21"/>
                <w:szCs w:val="21"/>
                <w:highlight w:val="white"/>
              </w:rPr>
              <w:t>3</w:t>
            </w:r>
            <w:r w:rsidR="00AE6A20">
              <w:rPr>
                <w:color w:val="000000"/>
                <w:sz w:val="21"/>
                <w:szCs w:val="21"/>
                <w:highlight w:val="white"/>
              </w:rPr>
              <w:t>m</w:t>
            </w:r>
            <w:r>
              <w:rPr>
                <w:color w:val="000000"/>
                <w:sz w:val="21"/>
                <w:szCs w:val="21"/>
                <w:highlight w:val="white"/>
              </w:rPr>
              <w:t>.</w:t>
            </w:r>
          </w:p>
          <w:p w:rsidR="006964C5" w:rsidRDefault="006964C5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gridSpan w:val="3"/>
          </w:tcPr>
          <w:p w:rsidR="006964C5" w:rsidRDefault="006964C5" w:rsidP="00590AE3">
            <w:pPr>
              <w:spacing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  <w:p w:rsidR="005A3808" w:rsidRDefault="00F11BA6" w:rsidP="00590AE3">
            <w:pPr>
              <w:spacing w:line="276" w:lineRule="auto"/>
              <w:ind w:hanging="386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 xml:space="preserve">IKS HEALTH, </w:t>
            </w:r>
            <w:r>
              <w:rPr>
                <w:b/>
                <w:color w:val="000000"/>
                <w:sz w:val="20"/>
                <w:szCs w:val="20"/>
                <w:highlight w:val="white"/>
              </w:rPr>
              <w:t>HYD.</w:t>
            </w: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272" w:type="dxa"/>
          </w:tcPr>
          <w:p w:rsidR="005A3808" w:rsidRPr="005A0B2B" w:rsidRDefault="005A3808" w:rsidP="00590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71" w:type="dxa"/>
            <w:gridSpan w:val="8"/>
          </w:tcPr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NG EPM client software for Payment </w:t>
            </w:r>
            <w:r w:rsidR="00B376B5" w:rsidRPr="00711DEA">
              <w:rPr>
                <w:sz w:val="21"/>
                <w:szCs w:val="21"/>
              </w:rPr>
              <w:t>posting (</w:t>
            </w:r>
            <w:r w:rsidRPr="00711DEA">
              <w:rPr>
                <w:sz w:val="21"/>
                <w:szCs w:val="21"/>
              </w:rPr>
              <w:t>Lockbox and ERA), Billing, Precoding</w:t>
            </w:r>
            <w:r w:rsidR="00AE6A20" w:rsidRPr="00711DEA">
              <w:rPr>
                <w:sz w:val="21"/>
                <w:szCs w:val="21"/>
              </w:rPr>
              <w:t xml:space="preserve"> &amp; </w:t>
            </w:r>
            <w:r w:rsidRPr="00711DEA">
              <w:rPr>
                <w:sz w:val="21"/>
                <w:szCs w:val="21"/>
              </w:rPr>
              <w:t>Denials.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Participated in </w:t>
            </w:r>
            <w:r w:rsidR="00EA54B2" w:rsidRPr="00711DEA">
              <w:rPr>
                <w:sz w:val="21"/>
                <w:szCs w:val="21"/>
              </w:rPr>
              <w:t>Day-to-day</w:t>
            </w:r>
            <w:r w:rsidRPr="00711DEA">
              <w:rPr>
                <w:sz w:val="21"/>
                <w:szCs w:val="21"/>
              </w:rPr>
              <w:t xml:space="preserve"> team meeting for process updates from Client Analysis and Denial analysis reports.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Cash Dip Analysis, Aging </w:t>
            </w:r>
            <w:r w:rsidRPr="00711DEA">
              <w:rPr>
                <w:sz w:val="21"/>
                <w:szCs w:val="21"/>
              </w:rPr>
              <w:t>Analysis and Denial categorization analysis reports.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Managing Team to extract Month end raw reports and thereby giving valuable insights on the outcome.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Daily, weekly &amp; Monthly data generation for work order for AR.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Forecasting - Charge Vs Cash Liquidation</w:t>
            </w:r>
            <w:r w:rsidRPr="00711DEA">
              <w:rPr>
                <w:sz w:val="21"/>
                <w:szCs w:val="21"/>
              </w:rPr>
              <w:t>, Patient Cash effort Report, Invoicing and AR liquidation.</w:t>
            </w:r>
          </w:p>
          <w:p w:rsidR="005A3808" w:rsidRPr="005A0B2B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711DEA">
              <w:rPr>
                <w:sz w:val="21"/>
                <w:szCs w:val="21"/>
              </w:rPr>
              <w:t>Tasking Trending Analysis Key Metrics, Speed of collections etc.</w:t>
            </w: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835" w:type="dxa"/>
            <w:gridSpan w:val="3"/>
          </w:tcPr>
          <w:p w:rsidR="005A3808" w:rsidRDefault="005A3808" w:rsidP="00590AE3">
            <w:pPr>
              <w:spacing w:line="276" w:lineRule="auto"/>
            </w:pPr>
          </w:p>
        </w:tc>
        <w:tc>
          <w:tcPr>
            <w:tcW w:w="10208" w:type="dxa"/>
            <w:gridSpan w:val="6"/>
          </w:tcPr>
          <w:p w:rsidR="005A3808" w:rsidRDefault="005A3808" w:rsidP="00590AE3">
            <w:p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 xml:space="preserve">EDUCATION:  </w:t>
            </w:r>
            <w:r>
              <w:rPr>
                <w:color w:val="000000"/>
                <w:sz w:val="21"/>
                <w:szCs w:val="21"/>
                <w:highlight w:val="white"/>
              </w:rPr>
              <w:t>MANPOWER DEVELOPMENT PG COLLEGE, OSMANIA UNIVERSITY</w:t>
            </w:r>
          </w:p>
          <w:p w:rsidR="005A3808" w:rsidRDefault="005A3808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gridSpan w:val="3"/>
          </w:tcPr>
          <w:p w:rsidR="005A3808" w:rsidRDefault="00F11BA6" w:rsidP="00590AE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MCA 2010-13</w:t>
            </w: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>TECHNICAL</w:t>
            </w:r>
            <w:r w:rsidR="0058079C">
              <w:rPr>
                <w:b/>
                <w:smallCaps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>SKILLS:</w:t>
            </w:r>
          </w:p>
        </w:tc>
        <w:tc>
          <w:tcPr>
            <w:tcW w:w="2274" w:type="dxa"/>
            <w:gridSpan w:val="3"/>
          </w:tcPr>
          <w:p w:rsidR="005A3808" w:rsidRDefault="005A3808" w:rsidP="00590AE3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11043" w:type="dxa"/>
            <w:gridSpan w:val="9"/>
          </w:tcPr>
          <w:p w:rsidR="00590AE3" w:rsidRDefault="00F11BA6" w:rsidP="00590AE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0B2B">
              <w:rPr>
                <w:sz w:val="20"/>
                <w:szCs w:val="20"/>
              </w:rPr>
              <w:t>MS SQL Server,</w:t>
            </w:r>
            <w:r w:rsidR="009278B1" w:rsidRPr="005A0B2B">
              <w:rPr>
                <w:sz w:val="20"/>
                <w:szCs w:val="20"/>
              </w:rPr>
              <w:t xml:space="preserve"> Azure</w:t>
            </w:r>
            <w:r w:rsidR="00192957" w:rsidRPr="005A0B2B">
              <w:rPr>
                <w:sz w:val="20"/>
                <w:szCs w:val="20"/>
              </w:rPr>
              <w:t xml:space="preserve"> </w:t>
            </w:r>
            <w:r w:rsidR="009278B1" w:rsidRPr="005A0B2B">
              <w:rPr>
                <w:sz w:val="20"/>
                <w:szCs w:val="20"/>
              </w:rPr>
              <w:t>Data</w:t>
            </w:r>
            <w:r w:rsidR="00192957" w:rsidRPr="005A0B2B">
              <w:rPr>
                <w:sz w:val="20"/>
                <w:szCs w:val="20"/>
              </w:rPr>
              <w:t xml:space="preserve"> </w:t>
            </w:r>
            <w:r w:rsidR="00025D96" w:rsidRPr="005A0B2B">
              <w:rPr>
                <w:sz w:val="20"/>
                <w:szCs w:val="20"/>
              </w:rPr>
              <w:t>Factory (</w:t>
            </w:r>
            <w:r w:rsidR="004D6E88" w:rsidRPr="005A0B2B">
              <w:rPr>
                <w:sz w:val="20"/>
                <w:szCs w:val="20"/>
              </w:rPr>
              <w:t>ADF)</w:t>
            </w:r>
            <w:r w:rsidR="009278B1" w:rsidRPr="005A0B2B">
              <w:rPr>
                <w:sz w:val="20"/>
                <w:szCs w:val="20"/>
              </w:rPr>
              <w:t>,</w:t>
            </w:r>
            <w:r w:rsidR="00C1507B" w:rsidRPr="005A0B2B">
              <w:rPr>
                <w:sz w:val="20"/>
                <w:szCs w:val="20"/>
              </w:rPr>
              <w:t xml:space="preserve"> </w:t>
            </w:r>
          </w:p>
          <w:p w:rsidR="005A3808" w:rsidRPr="005A0B2B" w:rsidRDefault="00F11BA6" w:rsidP="00590AE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0B2B">
              <w:rPr>
                <w:sz w:val="20"/>
                <w:szCs w:val="20"/>
              </w:rPr>
              <w:t xml:space="preserve">SSMS, </w:t>
            </w:r>
            <w:r w:rsidR="004911E8" w:rsidRPr="005A0B2B">
              <w:rPr>
                <w:sz w:val="20"/>
                <w:szCs w:val="20"/>
              </w:rPr>
              <w:t>MySQL</w:t>
            </w:r>
            <w:r w:rsidR="004D6E88" w:rsidRPr="005A0B2B">
              <w:rPr>
                <w:sz w:val="20"/>
                <w:szCs w:val="20"/>
              </w:rPr>
              <w:t>, Oracle</w:t>
            </w:r>
            <w:r w:rsidR="004911E8" w:rsidRPr="005A0B2B">
              <w:rPr>
                <w:sz w:val="20"/>
                <w:szCs w:val="20"/>
              </w:rPr>
              <w:t xml:space="preserve">, </w:t>
            </w:r>
            <w:r w:rsidRPr="005A0B2B">
              <w:rPr>
                <w:sz w:val="20"/>
                <w:szCs w:val="20"/>
              </w:rPr>
              <w:t>Tableau</w:t>
            </w:r>
            <w:r w:rsidR="001D45F1" w:rsidRPr="005A0B2B">
              <w:rPr>
                <w:sz w:val="20"/>
                <w:szCs w:val="20"/>
              </w:rPr>
              <w:t>,</w:t>
            </w:r>
            <w:r w:rsidRPr="005A0B2B">
              <w:rPr>
                <w:sz w:val="20"/>
                <w:szCs w:val="20"/>
              </w:rPr>
              <w:t xml:space="preserve"> SSIS</w:t>
            </w:r>
            <w:r w:rsidR="004911E8" w:rsidRPr="005A0B2B">
              <w:rPr>
                <w:sz w:val="20"/>
                <w:szCs w:val="20"/>
              </w:rPr>
              <w:t>, SSRS</w:t>
            </w:r>
            <w:r w:rsidRPr="005A0B2B">
              <w:rPr>
                <w:sz w:val="20"/>
                <w:szCs w:val="20"/>
              </w:rPr>
              <w:t>, T-SQL</w:t>
            </w:r>
            <w:r w:rsidR="0058079C" w:rsidRPr="005A0B2B">
              <w:rPr>
                <w:sz w:val="20"/>
                <w:szCs w:val="20"/>
              </w:rPr>
              <w:t xml:space="preserve">, </w:t>
            </w:r>
            <w:r w:rsidR="00EB5B08" w:rsidRPr="005A0B2B">
              <w:rPr>
                <w:sz w:val="20"/>
                <w:szCs w:val="20"/>
              </w:rPr>
              <w:t>Excel,</w:t>
            </w:r>
            <w:r w:rsidR="001D45F1" w:rsidRPr="005A0B2B">
              <w:rPr>
                <w:sz w:val="20"/>
                <w:szCs w:val="20"/>
              </w:rPr>
              <w:t xml:space="preserve"> </w:t>
            </w:r>
            <w:r w:rsidR="0058079C" w:rsidRPr="005A0B2B">
              <w:rPr>
                <w:sz w:val="20"/>
                <w:szCs w:val="20"/>
              </w:rPr>
              <w:t>Python</w:t>
            </w:r>
            <w:r w:rsidR="00A1446C" w:rsidRPr="005A0B2B">
              <w:rPr>
                <w:sz w:val="20"/>
                <w:szCs w:val="20"/>
              </w:rPr>
              <w:t>.</w:t>
            </w:r>
          </w:p>
          <w:p w:rsidR="005A3808" w:rsidRPr="005A0B2B" w:rsidRDefault="005A3808" w:rsidP="00590AE3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11043" w:type="dxa"/>
            <w:gridSpan w:val="9"/>
          </w:tcPr>
          <w:p w:rsidR="005A3808" w:rsidRDefault="00F11BA6" w:rsidP="00590AE3">
            <w:pPr>
              <w:spacing w:line="276" w:lineRule="auto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REWARDS AND RECOGNIZATONS:</w:t>
            </w:r>
          </w:p>
          <w:p w:rsidR="00EF1FCD" w:rsidRDefault="00EF1FCD" w:rsidP="00590AE3">
            <w:pPr>
              <w:spacing w:line="276" w:lineRule="auto"/>
              <w:rPr>
                <w:b/>
                <w:smallCaps/>
                <w:sz w:val="20"/>
                <w:szCs w:val="20"/>
              </w:rPr>
            </w:pP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412" w:type="dxa"/>
            <w:gridSpan w:val="2"/>
          </w:tcPr>
          <w:p w:rsidR="005A3808" w:rsidRDefault="005A3808" w:rsidP="00590AE3">
            <w:pPr>
              <w:shd w:val="clear" w:color="auto" w:fill="FFFFFF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0631" w:type="dxa"/>
            <w:gridSpan w:val="7"/>
          </w:tcPr>
          <w:p w:rsidR="00590AE3" w:rsidRPr="00590AE3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Received </w:t>
            </w:r>
            <w:r w:rsidRPr="00711DEA">
              <w:rPr>
                <w:b/>
                <w:sz w:val="21"/>
                <w:szCs w:val="21"/>
              </w:rPr>
              <w:t>5</w:t>
            </w:r>
            <w:r w:rsidRPr="00711DEA">
              <w:rPr>
                <w:sz w:val="21"/>
                <w:szCs w:val="21"/>
              </w:rPr>
              <w:t xml:space="preserve"> Quarters IKS Merit Awards </w:t>
            </w:r>
            <w:r w:rsidRPr="00711DEA">
              <w:rPr>
                <w:b/>
                <w:sz w:val="21"/>
                <w:szCs w:val="21"/>
              </w:rPr>
              <w:t>"Best Performer</w:t>
            </w:r>
            <w:r w:rsidRPr="00711DEA">
              <w:rPr>
                <w:sz w:val="21"/>
                <w:szCs w:val="21"/>
              </w:rPr>
              <w:t xml:space="preserve">” for enabling team given by </w:t>
            </w:r>
            <w:r w:rsidRPr="00711DEA">
              <w:rPr>
                <w:b/>
                <w:sz w:val="21"/>
                <w:szCs w:val="21"/>
              </w:rPr>
              <w:t>HR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sz w:val="21"/>
                <w:szCs w:val="21"/>
              </w:rPr>
              <w:t>Process HOD’s</w:t>
            </w:r>
            <w:r w:rsidRPr="00711DEA">
              <w:rPr>
                <w:sz w:val="21"/>
                <w:szCs w:val="21"/>
              </w:rPr>
              <w:t xml:space="preserve"> and </w:t>
            </w:r>
            <w:r w:rsidRPr="00711DEA">
              <w:rPr>
                <w:b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V</w:t>
            </w:r>
            <w:r>
              <w:rPr>
                <w:sz w:val="21"/>
                <w:szCs w:val="21"/>
              </w:rPr>
              <w:t>P’s.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Received </w:t>
            </w:r>
            <w:r w:rsidRPr="00711DEA">
              <w:rPr>
                <w:b/>
                <w:sz w:val="21"/>
                <w:szCs w:val="21"/>
              </w:rPr>
              <w:t xml:space="preserve">4 </w:t>
            </w:r>
            <w:r w:rsidRPr="00711DEA">
              <w:rPr>
                <w:sz w:val="21"/>
                <w:szCs w:val="21"/>
              </w:rPr>
              <w:t xml:space="preserve">different </w:t>
            </w:r>
            <w:r w:rsidRPr="00711DEA">
              <w:rPr>
                <w:b/>
                <w:sz w:val="21"/>
                <w:szCs w:val="21"/>
              </w:rPr>
              <w:t>"Wow</w:t>
            </w:r>
            <w:r w:rsidRPr="00711DEA">
              <w:rPr>
                <w:sz w:val="21"/>
                <w:szCs w:val="21"/>
              </w:rPr>
              <w:t>” and “</w:t>
            </w:r>
            <w:r w:rsidRPr="00711DEA">
              <w:rPr>
                <w:b/>
                <w:sz w:val="21"/>
                <w:szCs w:val="21"/>
              </w:rPr>
              <w:t>Linchpin</w:t>
            </w:r>
            <w:r w:rsidRPr="00711DEA">
              <w:rPr>
                <w:sz w:val="21"/>
                <w:szCs w:val="21"/>
              </w:rPr>
              <w:t>” awards for monthly by Managers.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Received “</w:t>
            </w:r>
            <w:r w:rsidRPr="00711DEA">
              <w:rPr>
                <w:b/>
                <w:sz w:val="21"/>
                <w:szCs w:val="21"/>
              </w:rPr>
              <w:t>Work order Team</w:t>
            </w:r>
            <w:r w:rsidRPr="00711DEA">
              <w:rPr>
                <w:sz w:val="21"/>
                <w:szCs w:val="21"/>
              </w:rPr>
              <w:t>” Award for delivering 32 accounts work orders on daily basis.</w:t>
            </w:r>
          </w:p>
        </w:tc>
      </w:tr>
    </w:tbl>
    <w:bookmarkEnd w:id="0"/>
    <w:p w:rsidR="00C8711B" w:rsidRDefault="00F11BA6" w:rsidP="00590AE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9264;mso-position-horizontal-relative:text;mso-position-vertical-relative:text">
            <v:imagedata r:id="rId5"/>
          </v:shape>
        </w:pict>
      </w:r>
    </w:p>
    <w:sectPr w:rsidR="00C8711B">
      <w:pgSz w:w="12240" w:h="15840"/>
      <w:pgMar w:top="540" w:right="1080" w:bottom="630" w:left="1440" w:header="36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66FD"/>
    <w:multiLevelType w:val="multilevel"/>
    <w:tmpl w:val="8736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F1F68"/>
    <w:multiLevelType w:val="multilevel"/>
    <w:tmpl w:val="365E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A5CE4"/>
    <w:multiLevelType w:val="multilevel"/>
    <w:tmpl w:val="D8BC1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585267"/>
    <w:multiLevelType w:val="multilevel"/>
    <w:tmpl w:val="0102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50143"/>
    <w:multiLevelType w:val="multilevel"/>
    <w:tmpl w:val="4F8AE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6F195E"/>
    <w:multiLevelType w:val="multilevel"/>
    <w:tmpl w:val="ADEE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A52B89"/>
    <w:multiLevelType w:val="multilevel"/>
    <w:tmpl w:val="B834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EA3525"/>
    <w:multiLevelType w:val="hybridMultilevel"/>
    <w:tmpl w:val="CB1ED8B2"/>
    <w:lvl w:ilvl="0" w:tplc="953ED7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DAD2A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6E8E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DB0B7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2B6EFA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705D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D4118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F64E9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9097D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591EFC"/>
    <w:multiLevelType w:val="multilevel"/>
    <w:tmpl w:val="C4102B78"/>
    <w:lvl w:ilvl="0">
      <w:start w:val="1"/>
      <w:numFmt w:val="bullet"/>
      <w:lvlText w:val="●"/>
      <w:lvlJc w:val="left"/>
      <w:pPr>
        <w:ind w:left="45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4C7472C"/>
    <w:multiLevelType w:val="multilevel"/>
    <w:tmpl w:val="3538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CB6E13"/>
    <w:multiLevelType w:val="multilevel"/>
    <w:tmpl w:val="1B4A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FD789A"/>
    <w:multiLevelType w:val="multilevel"/>
    <w:tmpl w:val="DE1E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11B"/>
    <w:rsid w:val="000256F1"/>
    <w:rsid w:val="00025D96"/>
    <w:rsid w:val="00085C26"/>
    <w:rsid w:val="000F4CDF"/>
    <w:rsid w:val="00126CD9"/>
    <w:rsid w:val="00156A49"/>
    <w:rsid w:val="00162478"/>
    <w:rsid w:val="00164AE3"/>
    <w:rsid w:val="00176CCC"/>
    <w:rsid w:val="00182892"/>
    <w:rsid w:val="0018698C"/>
    <w:rsid w:val="0018781D"/>
    <w:rsid w:val="00192957"/>
    <w:rsid w:val="00196087"/>
    <w:rsid w:val="001B3CC3"/>
    <w:rsid w:val="001C4324"/>
    <w:rsid w:val="001D37AA"/>
    <w:rsid w:val="001D45F1"/>
    <w:rsid w:val="001E2B5E"/>
    <w:rsid w:val="001E5F2E"/>
    <w:rsid w:val="001E702D"/>
    <w:rsid w:val="001F7F63"/>
    <w:rsid w:val="00242610"/>
    <w:rsid w:val="002568E9"/>
    <w:rsid w:val="00283FEE"/>
    <w:rsid w:val="00291493"/>
    <w:rsid w:val="002E0729"/>
    <w:rsid w:val="002E6A89"/>
    <w:rsid w:val="002F7082"/>
    <w:rsid w:val="003010D0"/>
    <w:rsid w:val="003028FA"/>
    <w:rsid w:val="00304026"/>
    <w:rsid w:val="00310E31"/>
    <w:rsid w:val="00323B07"/>
    <w:rsid w:val="003315BB"/>
    <w:rsid w:val="00346FFB"/>
    <w:rsid w:val="0039633C"/>
    <w:rsid w:val="00396830"/>
    <w:rsid w:val="004061D6"/>
    <w:rsid w:val="0041337F"/>
    <w:rsid w:val="00417B8F"/>
    <w:rsid w:val="00421CDC"/>
    <w:rsid w:val="00454A7B"/>
    <w:rsid w:val="0045541A"/>
    <w:rsid w:val="0046066A"/>
    <w:rsid w:val="00467A6E"/>
    <w:rsid w:val="0047782F"/>
    <w:rsid w:val="004911E8"/>
    <w:rsid w:val="004A7FE9"/>
    <w:rsid w:val="004C5E84"/>
    <w:rsid w:val="004C6A6B"/>
    <w:rsid w:val="004D6E88"/>
    <w:rsid w:val="004E3430"/>
    <w:rsid w:val="004E7FE2"/>
    <w:rsid w:val="00523BE9"/>
    <w:rsid w:val="005325C0"/>
    <w:rsid w:val="00537582"/>
    <w:rsid w:val="00555E87"/>
    <w:rsid w:val="005561CB"/>
    <w:rsid w:val="0056601B"/>
    <w:rsid w:val="00575F6E"/>
    <w:rsid w:val="0058079C"/>
    <w:rsid w:val="00582517"/>
    <w:rsid w:val="005852C5"/>
    <w:rsid w:val="00590AE3"/>
    <w:rsid w:val="005A0B2B"/>
    <w:rsid w:val="005A3808"/>
    <w:rsid w:val="005B31A9"/>
    <w:rsid w:val="005E3281"/>
    <w:rsid w:val="00606CF8"/>
    <w:rsid w:val="0062057F"/>
    <w:rsid w:val="00631D7C"/>
    <w:rsid w:val="00642DD5"/>
    <w:rsid w:val="00646090"/>
    <w:rsid w:val="00682C52"/>
    <w:rsid w:val="0069286F"/>
    <w:rsid w:val="006964C5"/>
    <w:rsid w:val="006B513E"/>
    <w:rsid w:val="006B6AFF"/>
    <w:rsid w:val="006C7C5C"/>
    <w:rsid w:val="006D2541"/>
    <w:rsid w:val="006F5128"/>
    <w:rsid w:val="00707104"/>
    <w:rsid w:val="00711DEA"/>
    <w:rsid w:val="00724690"/>
    <w:rsid w:val="007442A3"/>
    <w:rsid w:val="00777667"/>
    <w:rsid w:val="0078487C"/>
    <w:rsid w:val="007C2CF2"/>
    <w:rsid w:val="007E62E3"/>
    <w:rsid w:val="00807ADD"/>
    <w:rsid w:val="0081284F"/>
    <w:rsid w:val="0081481A"/>
    <w:rsid w:val="0082468C"/>
    <w:rsid w:val="0083366F"/>
    <w:rsid w:val="008362EF"/>
    <w:rsid w:val="00845C1C"/>
    <w:rsid w:val="00854EB6"/>
    <w:rsid w:val="00886002"/>
    <w:rsid w:val="008A0B36"/>
    <w:rsid w:val="008A47D9"/>
    <w:rsid w:val="008A666A"/>
    <w:rsid w:val="008C22A3"/>
    <w:rsid w:val="008C400C"/>
    <w:rsid w:val="008C5B95"/>
    <w:rsid w:val="008C5D84"/>
    <w:rsid w:val="008D1BD7"/>
    <w:rsid w:val="008D1E56"/>
    <w:rsid w:val="008E5DBB"/>
    <w:rsid w:val="009015AD"/>
    <w:rsid w:val="0090789B"/>
    <w:rsid w:val="00920697"/>
    <w:rsid w:val="009278B1"/>
    <w:rsid w:val="009416FE"/>
    <w:rsid w:val="00950A2E"/>
    <w:rsid w:val="00960B3F"/>
    <w:rsid w:val="00961C07"/>
    <w:rsid w:val="00965DD7"/>
    <w:rsid w:val="00976DE8"/>
    <w:rsid w:val="00996ED6"/>
    <w:rsid w:val="009B7AA2"/>
    <w:rsid w:val="009C076F"/>
    <w:rsid w:val="009C0FA3"/>
    <w:rsid w:val="009D2A3B"/>
    <w:rsid w:val="009E0C76"/>
    <w:rsid w:val="009E33F5"/>
    <w:rsid w:val="00A12D62"/>
    <w:rsid w:val="00A1446C"/>
    <w:rsid w:val="00A2090A"/>
    <w:rsid w:val="00A40FD5"/>
    <w:rsid w:val="00A61CA2"/>
    <w:rsid w:val="00A6629E"/>
    <w:rsid w:val="00A7794A"/>
    <w:rsid w:val="00AA1868"/>
    <w:rsid w:val="00AB330F"/>
    <w:rsid w:val="00AC4DD2"/>
    <w:rsid w:val="00AD6F61"/>
    <w:rsid w:val="00AE06DF"/>
    <w:rsid w:val="00AE12AA"/>
    <w:rsid w:val="00AE6A20"/>
    <w:rsid w:val="00AF068E"/>
    <w:rsid w:val="00B12B94"/>
    <w:rsid w:val="00B376B5"/>
    <w:rsid w:val="00B44F59"/>
    <w:rsid w:val="00B71873"/>
    <w:rsid w:val="00B8396B"/>
    <w:rsid w:val="00BC6071"/>
    <w:rsid w:val="00BD4CE5"/>
    <w:rsid w:val="00BD61A0"/>
    <w:rsid w:val="00BE1AF3"/>
    <w:rsid w:val="00BF0CA0"/>
    <w:rsid w:val="00BF7F27"/>
    <w:rsid w:val="00C01D2E"/>
    <w:rsid w:val="00C02E14"/>
    <w:rsid w:val="00C1507B"/>
    <w:rsid w:val="00C16895"/>
    <w:rsid w:val="00C2420B"/>
    <w:rsid w:val="00C24A21"/>
    <w:rsid w:val="00C5633D"/>
    <w:rsid w:val="00C8711B"/>
    <w:rsid w:val="00C97C26"/>
    <w:rsid w:val="00CA23B3"/>
    <w:rsid w:val="00CA356D"/>
    <w:rsid w:val="00CB4D45"/>
    <w:rsid w:val="00CB6D0B"/>
    <w:rsid w:val="00CC0015"/>
    <w:rsid w:val="00CC5E5C"/>
    <w:rsid w:val="00CD689B"/>
    <w:rsid w:val="00CE4AD5"/>
    <w:rsid w:val="00CE5B79"/>
    <w:rsid w:val="00D16C85"/>
    <w:rsid w:val="00D458CA"/>
    <w:rsid w:val="00D61CE7"/>
    <w:rsid w:val="00D92DB1"/>
    <w:rsid w:val="00DA56DF"/>
    <w:rsid w:val="00DA65F0"/>
    <w:rsid w:val="00DA7A6D"/>
    <w:rsid w:val="00DB53BD"/>
    <w:rsid w:val="00DC5707"/>
    <w:rsid w:val="00E039C1"/>
    <w:rsid w:val="00E24182"/>
    <w:rsid w:val="00E674F1"/>
    <w:rsid w:val="00E732CF"/>
    <w:rsid w:val="00E7512E"/>
    <w:rsid w:val="00E765EC"/>
    <w:rsid w:val="00E812AE"/>
    <w:rsid w:val="00E849EE"/>
    <w:rsid w:val="00E9355E"/>
    <w:rsid w:val="00EA05EB"/>
    <w:rsid w:val="00EA54B2"/>
    <w:rsid w:val="00EA64DF"/>
    <w:rsid w:val="00EB5B08"/>
    <w:rsid w:val="00ED3F7D"/>
    <w:rsid w:val="00EE041F"/>
    <w:rsid w:val="00EF1FCD"/>
    <w:rsid w:val="00F07D31"/>
    <w:rsid w:val="00F107DB"/>
    <w:rsid w:val="00F11BA6"/>
    <w:rsid w:val="00F24F16"/>
    <w:rsid w:val="00F45E74"/>
    <w:rsid w:val="00F511EC"/>
    <w:rsid w:val="00F54EF5"/>
    <w:rsid w:val="00F80526"/>
    <w:rsid w:val="00F805CB"/>
    <w:rsid w:val="00F808CE"/>
    <w:rsid w:val="00F91F7F"/>
    <w:rsid w:val="00FE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77D6300"/>
  <w15:docId w15:val="{B68C379E-2E9F-49F0-B38C-413BF72B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BF7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f3fe1edf88bb202a5c70250733af1a51134f530e18705c4458440321091b5b581201110713455e5c084356014b4450530401195c1333471b1b111040505f09574b011503504e1c180c571833471b1b0b154151550e4d584b50535a4f162e024b4340010143071944095400551b135b105516155c5c00031c120842501442095b5d5518120a10031753444f4a081e0103030617485d5c0950431b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1440</Words>
  <Characters>8256</Characters>
  <Application>Microsoft Office Word</Application>
  <DocSecurity>0</DocSecurity>
  <Lines>144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</cp:lastModifiedBy>
  <cp:revision>6</cp:revision>
  <dcterms:created xsi:type="dcterms:W3CDTF">2022-12-15T02:32:00Z</dcterms:created>
  <dcterms:modified xsi:type="dcterms:W3CDTF">2023-01-09T10:25:00Z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1fbf9958601456a3f0645dabcb1d3e184b109390d7e3442098694c2d9003f1e7</vt:lpwstr>
  </property>
</Properties>
</file>